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6A8D0" w14:textId="77777777" w:rsidR="001A0761" w:rsidRPr="00C12980" w:rsidRDefault="001A0761" w:rsidP="001A0761">
      <w:pPr>
        <w:jc w:val="both"/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748"/>
      </w:tblGrid>
      <w:tr w:rsidR="001A0761" w:rsidRPr="00DB6652" w14:paraId="4743C313" w14:textId="77777777" w:rsidTr="004E11CA">
        <w:tc>
          <w:tcPr>
            <w:tcW w:w="3510" w:type="dxa"/>
            <w:shd w:val="clear" w:color="auto" w:fill="auto"/>
          </w:tcPr>
          <w:p w14:paraId="5726F114" w14:textId="77777777" w:rsidR="001A0761" w:rsidRPr="00C12980" w:rsidRDefault="001A0761" w:rsidP="004E11CA">
            <w:pPr>
              <w:pStyle w:val="Textkrp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C</w:t>
            </w:r>
            <w:r w:rsidRPr="00C12980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lub: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-382558573"/>
            <w:placeholder>
              <w:docPart w:val="371E8040085B42E1A3D97D633D4BF3BB"/>
            </w:placeholder>
            <w:showingPlcHdr/>
            <w:dropDownList>
              <w:listItem w:value="Wählen Sie ein Element aus."/>
              <w:listItem w:displayText="FC Balzers" w:value="FC Balzers"/>
              <w:listItem w:displayText="FC Triesen" w:value="FC Triesen"/>
              <w:listItem w:displayText="FC Triesenberg" w:value="FC Triesenberg"/>
              <w:listItem w:displayText="FC Vaduz" w:value="FC Vaduz"/>
              <w:listItem w:displayText="FC Schaan" w:value="FC Schaan"/>
              <w:listItem w:displayText="USV Eschen-Mauren" w:value="USV Eschen-Mauren"/>
              <w:listItem w:displayText="FC Ruggell" w:value="FC Ruggell"/>
            </w:dropDownList>
          </w:sdtPr>
          <w:sdtEndPr/>
          <w:sdtContent>
            <w:tc>
              <w:tcPr>
                <w:tcW w:w="57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14:paraId="0BFB6AFA" w14:textId="77777777" w:rsidR="001A0761" w:rsidRPr="00C12980" w:rsidRDefault="001A0761" w:rsidP="004E11CA">
                <w:pPr>
                  <w:pStyle w:val="Textkrper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C12980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</w:tr>
    </w:tbl>
    <w:p w14:paraId="0D9F89F8" w14:textId="77777777" w:rsidR="001A0761" w:rsidRPr="00C12980" w:rsidRDefault="001A0761" w:rsidP="001A0761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p w14:paraId="3C7CAF4F" w14:textId="77777777" w:rsidR="001A0761" w:rsidRPr="00C12980" w:rsidRDefault="001A0761" w:rsidP="001A0761">
      <w:pPr>
        <w:rPr>
          <w:rFonts w:ascii="Calibri" w:hAnsi="Calibri" w:cs="Calibri"/>
          <w:sz w:val="21"/>
          <w:szCs w:val="21"/>
          <w:lang w:val="de-CH"/>
        </w:rPr>
      </w:pPr>
      <w:r w:rsidRPr="00C12980">
        <w:rPr>
          <w:rFonts w:ascii="Calibri" w:hAnsi="Calibri" w:cs="Calibri"/>
          <w:sz w:val="21"/>
          <w:szCs w:val="21"/>
          <w:lang w:val="de-CH"/>
        </w:rPr>
        <w:t>Wir bestätigen hiermit, dass</w:t>
      </w:r>
    </w:p>
    <w:p w14:paraId="165E36BA" w14:textId="77777777" w:rsidR="001A0761" w:rsidRPr="00C12980" w:rsidRDefault="001A0761" w:rsidP="001A0761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42"/>
        <w:gridCol w:w="5702"/>
      </w:tblGrid>
      <w:tr w:rsidR="001A0761" w:rsidRPr="00C12980" w14:paraId="61B722C2" w14:textId="77777777" w:rsidTr="004E11CA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7664CEC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AA1BAEB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Vorname / Name: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98CCA9F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09461C44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0"/>
          </w:p>
        </w:tc>
      </w:tr>
      <w:tr w:rsidR="001A0761" w:rsidRPr="00C12980" w14:paraId="140C9F65" w14:textId="77777777" w:rsidTr="004E11CA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9BD664F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020ACBE1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Adresse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33C2EC8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66DBA9C4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1A0761" w:rsidRPr="00C12980" w14:paraId="7EC50D80" w14:textId="77777777" w:rsidTr="004E11CA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34B9B57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4693348B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Wohnort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8538D78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5866E752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1A0761" w:rsidRPr="00C12980" w14:paraId="084AE068" w14:textId="77777777" w:rsidTr="004E11CA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8A3EA19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358B1FF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E-Mail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CB17993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2F91D2A5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</w:tbl>
    <w:p w14:paraId="3B8FAECD" w14:textId="77777777" w:rsidR="001A0761" w:rsidRPr="00C12980" w:rsidRDefault="001A0761" w:rsidP="001A0761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1231D115" w14:textId="77777777" w:rsidR="001A0761" w:rsidRPr="00C12980" w:rsidRDefault="001A0761" w:rsidP="001A0761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49AC48E5" w14:textId="64AB5B92" w:rsidR="001A0761" w:rsidRPr="00C12980" w:rsidRDefault="001A0761" w:rsidP="001A0761">
      <w:pPr>
        <w:rPr>
          <w:rFonts w:ascii="Calibri" w:hAnsi="Calibri" w:cs="Calibri"/>
          <w:sz w:val="21"/>
          <w:szCs w:val="21"/>
          <w:lang w:val="de-CH"/>
        </w:rPr>
      </w:pPr>
      <w:r w:rsidRPr="00C12980">
        <w:rPr>
          <w:rFonts w:ascii="Calibri" w:hAnsi="Calibri" w:cs="Calibri"/>
          <w:sz w:val="21"/>
          <w:szCs w:val="21"/>
          <w:lang w:val="de-CH"/>
        </w:rPr>
        <w:t xml:space="preserve">für unseren Verein als </w:t>
      </w:r>
      <w:r w:rsidR="00DB6652">
        <w:rPr>
          <w:rFonts w:ascii="Calibri" w:hAnsi="Calibri" w:cs="Calibri"/>
          <w:sz w:val="21"/>
          <w:szCs w:val="21"/>
          <w:lang w:val="de-CH"/>
        </w:rPr>
        <w:t>b</w:t>
      </w:r>
      <w:r w:rsidRPr="00C12980">
        <w:rPr>
          <w:rFonts w:ascii="Calibri" w:hAnsi="Calibri" w:cs="Calibri"/>
          <w:sz w:val="21"/>
          <w:szCs w:val="21"/>
          <w:lang w:val="de-CH"/>
        </w:rPr>
        <w:t>ehindertenbeauftragte</w:t>
      </w:r>
      <w:r w:rsidR="00DB6652">
        <w:rPr>
          <w:rFonts w:ascii="Calibri" w:hAnsi="Calibri" w:cs="Calibri"/>
          <w:sz w:val="21"/>
          <w:szCs w:val="21"/>
          <w:lang w:val="de-CH"/>
        </w:rPr>
        <w:t xml:space="preserve"> Person</w:t>
      </w:r>
      <w:r w:rsidRPr="00C12980">
        <w:rPr>
          <w:rFonts w:ascii="Calibri" w:hAnsi="Calibri" w:cs="Calibri"/>
          <w:sz w:val="21"/>
          <w:szCs w:val="21"/>
          <w:lang w:val="de-CH"/>
        </w:rPr>
        <w:t xml:space="preserve"> figuriert und sich um den barrierefreien Zugang zum Stadion inkl. Einrichtungen und Dienste sorgt. </w:t>
      </w:r>
    </w:p>
    <w:p w14:paraId="71754CE2" w14:textId="77777777" w:rsidR="001A0761" w:rsidRPr="00C12980" w:rsidRDefault="001A0761" w:rsidP="001A0761">
      <w:pPr>
        <w:rPr>
          <w:rFonts w:ascii="Calibri" w:hAnsi="Calibri" w:cs="Calibri"/>
          <w:sz w:val="21"/>
          <w:szCs w:val="21"/>
          <w:lang w:val="de-CH"/>
        </w:rPr>
      </w:pPr>
    </w:p>
    <w:p w14:paraId="3C13762F" w14:textId="77777777" w:rsidR="001A0761" w:rsidRPr="00C12980" w:rsidRDefault="001A0761" w:rsidP="001A0761">
      <w:pPr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0"/>
        <w:gridCol w:w="6224"/>
      </w:tblGrid>
      <w:tr w:rsidR="001A0761" w:rsidRPr="00C12980" w14:paraId="0C735B22" w14:textId="77777777" w:rsidTr="004E11CA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51A9BB1F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Name / Vorname</w:t>
            </w:r>
          </w:p>
          <w:p w14:paraId="777C6A20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sz w:val="21"/>
                <w:szCs w:val="21"/>
                <w:lang w:val="de-CH"/>
              </w:rPr>
              <w:t>C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lubvertreter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7B0053F8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56A24528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2A43F74F" w14:textId="77777777" w:rsidR="001A0761" w:rsidRPr="00C12980" w:rsidRDefault="001A0761" w:rsidP="004E11CA">
            <w:pPr>
              <w:tabs>
                <w:tab w:val="left" w:pos="0"/>
                <w:tab w:val="left" w:pos="2682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1"/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ab/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1A0761" w:rsidRPr="00C12980" w14:paraId="366A46E6" w14:textId="77777777" w:rsidTr="004E11CA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407BDB21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A92482B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>Datum / Visum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08E788E5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357B628E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59809F40" w14:textId="77777777" w:rsidR="001A0761" w:rsidRPr="00C12980" w:rsidRDefault="001A0761" w:rsidP="004E11CA">
            <w:pPr>
              <w:tabs>
                <w:tab w:val="left" w:pos="0"/>
                <w:tab w:val="left" w:pos="2682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2"/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tab/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C12980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1A0761" w:rsidRPr="00C12980" w14:paraId="57D03556" w14:textId="77777777" w:rsidTr="004E11CA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262EA792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6DF407D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1DB9DAF2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7E114017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6D4ABD0" w14:textId="77777777" w:rsidR="001A0761" w:rsidRPr="00C12980" w:rsidRDefault="001A0761" w:rsidP="004E11CA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</w:tbl>
    <w:p w14:paraId="699AF7EF" w14:textId="77777777" w:rsidR="001A0761" w:rsidRPr="00C12980" w:rsidRDefault="001A0761" w:rsidP="001A0761">
      <w:pPr>
        <w:rPr>
          <w:rFonts w:ascii="Calibri" w:hAnsi="Calibri" w:cs="Calibri"/>
          <w:sz w:val="21"/>
          <w:szCs w:val="21"/>
          <w:lang w:val="de-CH"/>
        </w:rPr>
      </w:pPr>
    </w:p>
    <w:p w14:paraId="792687E7" w14:textId="77777777" w:rsidR="001A0761" w:rsidRPr="00C12980" w:rsidRDefault="001A0761" w:rsidP="001A0761">
      <w:pPr>
        <w:rPr>
          <w:rFonts w:ascii="Calibri" w:hAnsi="Calibri" w:cs="Calibri"/>
          <w:sz w:val="21"/>
          <w:szCs w:val="21"/>
          <w:lang w:val="de-CH"/>
        </w:rPr>
      </w:pPr>
    </w:p>
    <w:p w14:paraId="5638A154" w14:textId="77777777" w:rsidR="001A0761" w:rsidRPr="00C12980" w:rsidRDefault="001A0761" w:rsidP="001A0761">
      <w:pPr>
        <w:rPr>
          <w:rFonts w:ascii="Calibri" w:hAnsi="Calibri" w:cs="Calibri"/>
          <w:sz w:val="21"/>
          <w:szCs w:val="21"/>
        </w:rPr>
      </w:pPr>
    </w:p>
    <w:p w14:paraId="5591E975" w14:textId="77777777" w:rsidR="005E51EA" w:rsidRPr="0058600D" w:rsidRDefault="005E51EA" w:rsidP="00F665F9">
      <w:pPr>
        <w:rPr>
          <w:lang w:val="de-LI"/>
        </w:rPr>
      </w:pPr>
    </w:p>
    <w:sectPr w:rsidR="005E51EA" w:rsidRPr="0058600D" w:rsidSect="00BD7570">
      <w:headerReference w:type="default" r:id="rId11"/>
      <w:footerReference w:type="default" r:id="rId12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5BC8F" w14:textId="77777777" w:rsidR="00C00B94" w:rsidRDefault="00C00B94" w:rsidP="007B1851">
      <w:r>
        <w:separator/>
      </w:r>
    </w:p>
  </w:endnote>
  <w:endnote w:type="continuationSeparator" w:id="0">
    <w:p w14:paraId="762FBC3F" w14:textId="77777777" w:rsidR="00C00B94" w:rsidRDefault="00C00B94" w:rsidP="007B1851">
      <w:r>
        <w:continuationSeparator/>
      </w:r>
    </w:p>
  </w:endnote>
  <w:endnote w:type="continuationNotice" w:id="1">
    <w:p w14:paraId="0D0DDBC9" w14:textId="77777777" w:rsidR="00C00B94" w:rsidRDefault="00C00B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051C" w14:textId="0973146E" w:rsidR="001A0761" w:rsidRDefault="001A0761" w:rsidP="001A0761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>
      <w:rPr>
        <w:szCs w:val="16"/>
        <w:lang w:val="de-LI"/>
      </w:rPr>
      <w:instrText xml:space="preserve"> FILENAME \* MERGEFORMAT </w:instrText>
    </w:r>
    <w:r>
      <w:rPr>
        <w:szCs w:val="16"/>
      </w:rPr>
      <w:fldChar w:fldCharType="separate"/>
    </w:r>
    <w:r w:rsidR="00DB6652">
      <w:rPr>
        <w:noProof/>
        <w:szCs w:val="16"/>
        <w:lang w:val="de-LI"/>
      </w:rPr>
      <w:t>Art. 46s - LFV03.39 -Bestätigung behindertenbeauftragte Person.docx</w:t>
    </w:r>
    <w:r>
      <w:rPr>
        <w:szCs w:val="16"/>
      </w:rPr>
      <w:fldChar w:fldCharType="end"/>
    </w:r>
    <w:r>
      <w:rPr>
        <w:szCs w:val="16"/>
        <w:lang w:val="de-LI"/>
      </w:rPr>
      <w:t xml:space="preserve"> </w:t>
    </w:r>
    <w:r>
      <w:rPr>
        <w:szCs w:val="16"/>
        <w:lang w:val="de-CH"/>
      </w:rPr>
      <w:tab/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PAGE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  <w:r>
      <w:rPr>
        <w:szCs w:val="16"/>
        <w:lang w:val="de-CH"/>
      </w:rPr>
      <w:t xml:space="preserve"> / </w:t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NUMPAGES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</w:p>
  <w:p w14:paraId="3B1A0326" w14:textId="44BAC30A" w:rsidR="001A0761" w:rsidRPr="001A0761" w:rsidRDefault="001A0761" w:rsidP="001A0761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lang w:val="de-LI"/>
      </w:rPr>
    </w:pPr>
    <w:r>
      <w:rPr>
        <w:szCs w:val="16"/>
        <w:lang w:val="de-CH"/>
      </w:rPr>
      <w:t>Ersteller: Joëlle Schlegel</w:t>
    </w:r>
    <w:r>
      <w:rPr>
        <w:szCs w:val="16"/>
        <w:lang w:val="de-CH"/>
      </w:rPr>
      <w:tab/>
      <w:t>Erstellungsdatum</w:t>
    </w:r>
    <w:r w:rsidR="00DB6652">
      <w:rPr>
        <w:szCs w:val="16"/>
        <w:lang w:val="de-CH"/>
      </w:rPr>
      <w:t>/ Änderungsdatum</w:t>
    </w:r>
    <w:r>
      <w:rPr>
        <w:szCs w:val="16"/>
        <w:lang w:val="de-CH"/>
      </w:rPr>
      <w:t>: 24.</w:t>
    </w:r>
    <w:r w:rsidR="00DB6652">
      <w:rPr>
        <w:szCs w:val="16"/>
        <w:lang w:val="de-CH"/>
      </w:rPr>
      <w:t>11</w:t>
    </w:r>
    <w:r>
      <w:rPr>
        <w:szCs w:val="16"/>
        <w:lang w:val="de-CH"/>
      </w:rPr>
      <w:t>.20</w:t>
    </w:r>
    <w:r w:rsidR="00DB6652">
      <w:rPr>
        <w:szCs w:val="16"/>
        <w:lang w:val="de-CH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ABEF" w14:textId="77777777" w:rsidR="00C00B94" w:rsidRDefault="00C00B94" w:rsidP="007B1851">
      <w:r>
        <w:separator/>
      </w:r>
    </w:p>
  </w:footnote>
  <w:footnote w:type="continuationSeparator" w:id="0">
    <w:p w14:paraId="0B8BD595" w14:textId="77777777" w:rsidR="00C00B94" w:rsidRDefault="00C00B94" w:rsidP="007B1851">
      <w:r>
        <w:continuationSeparator/>
      </w:r>
    </w:p>
  </w:footnote>
  <w:footnote w:type="continuationNotice" w:id="1">
    <w:p w14:paraId="5D859FF1" w14:textId="77777777" w:rsidR="00C00B94" w:rsidRDefault="00C00B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1A0761" w:rsidRPr="00FD275B" w14:paraId="79D7EF1D" w14:textId="77777777" w:rsidTr="004E11CA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393B9602" w14:textId="53E0CAD0" w:rsidR="001A0761" w:rsidRPr="00F665F9" w:rsidRDefault="00DB6652" w:rsidP="001A0761">
          <w:pPr>
            <w:pStyle w:val="berschrift1"/>
            <w:rPr>
              <w:lang w:val="de-LI"/>
            </w:rPr>
          </w:pPr>
          <w:bookmarkStart w:id="3" w:name="_Hlk515449370"/>
          <w:r>
            <w:rPr>
              <w:lang w:val="de-LI"/>
            </w:rPr>
            <w:t xml:space="preserve">Art. 46 - </w:t>
          </w:r>
          <w:sdt>
            <w:sdtPr>
              <w:rPr>
                <w:lang w:val="de-LI"/>
              </w:rPr>
              <w:id w:val="-2081440256"/>
              <w:text/>
            </w:sdtPr>
            <w:sdtEndPr/>
            <w:sdtContent>
              <w:r w:rsidR="001A0761" w:rsidRPr="00927A47">
                <w:rPr>
                  <w:lang w:val="de-LI"/>
                </w:rPr>
                <w:t>L</w:t>
              </w:r>
              <w:r w:rsidR="001A0761">
                <w:rPr>
                  <w:lang w:val="de-LI"/>
                </w:rPr>
                <w:t>FV 03.3</w:t>
              </w:r>
              <w:r w:rsidR="00A271F7">
                <w:rPr>
                  <w:lang w:val="de-LI"/>
                </w:rPr>
                <w:t>9</w:t>
              </w:r>
            </w:sdtContent>
          </w:sdt>
        </w:p>
        <w:p w14:paraId="3DF6ABD6" w14:textId="1FB67918" w:rsidR="001A0761" w:rsidRPr="00870ED9" w:rsidRDefault="00DB6652" w:rsidP="001A0761">
          <w:pPr>
            <w:pStyle w:val="berschrift2"/>
            <w:rPr>
              <w:vanish/>
              <w:lang w:val="de-CH"/>
            </w:rPr>
          </w:pPr>
          <w:sdt>
            <w:sdtPr>
              <w:rPr>
                <w:lang w:val="de-CH"/>
              </w:rPr>
              <w:id w:val="1681163739"/>
              <w:text/>
            </w:sdtPr>
            <w:sdtEndPr/>
            <w:sdtContent>
              <w:r w:rsidR="004F1801" w:rsidRPr="00DB6652">
                <w:rPr>
                  <w:lang w:val="de-CH"/>
                </w:rPr>
                <w:t xml:space="preserve">Bestätigung </w:t>
              </w:r>
              <w:r>
                <w:rPr>
                  <w:lang w:val="de-CH"/>
                </w:rPr>
                <w:t>b</w:t>
              </w:r>
              <w:r w:rsidR="001A0761" w:rsidRPr="00DB6652">
                <w:rPr>
                  <w:lang w:val="de-CH"/>
                </w:rPr>
                <w:t>ehindertenbeauftragte</w:t>
              </w:r>
              <w:r>
                <w:rPr>
                  <w:lang w:val="de-CH"/>
                </w:rPr>
                <w:t xml:space="preserve"> Person</w:t>
              </w:r>
              <w:r w:rsidR="00762687" w:rsidRPr="00DB6652">
                <w:rPr>
                  <w:lang w:val="de-CH"/>
                </w:rPr>
                <w:t xml:space="preserve"> Art. </w:t>
              </w:r>
              <w:r>
                <w:rPr>
                  <w:lang w:val="de-CH"/>
                </w:rPr>
                <w:t>46</w:t>
              </w:r>
            </w:sdtContent>
          </w:sdt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3B2AF3CE" w14:textId="77777777" w:rsidR="001A0761" w:rsidRPr="00FD275B" w:rsidRDefault="001A0761" w:rsidP="001A0761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3660AAD1" wp14:editId="3585DC62">
                    <wp:extent cx="1449497" cy="972000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9497" cy="97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3"/>
  </w:tbl>
  <w:p w14:paraId="6BFD1E19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3175379">
    <w:abstractNumId w:val="1"/>
  </w:num>
  <w:num w:numId="2" w16cid:durableId="1594319184">
    <w:abstractNumId w:val="1"/>
    <w:lvlOverride w:ilvl="0">
      <w:startOverride w:val="1"/>
    </w:lvlOverride>
  </w:num>
  <w:num w:numId="3" w16cid:durableId="1907646234">
    <w:abstractNumId w:val="0"/>
  </w:num>
  <w:num w:numId="4" w16cid:durableId="95375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formatting="1" w:enforcement="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761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1027F6"/>
    <w:rsid w:val="0011605D"/>
    <w:rsid w:val="00195519"/>
    <w:rsid w:val="001A0761"/>
    <w:rsid w:val="001A536C"/>
    <w:rsid w:val="001C6F0A"/>
    <w:rsid w:val="001E187C"/>
    <w:rsid w:val="001E31C0"/>
    <w:rsid w:val="002541F9"/>
    <w:rsid w:val="00263928"/>
    <w:rsid w:val="00286454"/>
    <w:rsid w:val="00291706"/>
    <w:rsid w:val="00295814"/>
    <w:rsid w:val="002A3817"/>
    <w:rsid w:val="002D2CC7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2459"/>
    <w:rsid w:val="00334328"/>
    <w:rsid w:val="00356681"/>
    <w:rsid w:val="003626C9"/>
    <w:rsid w:val="003C506D"/>
    <w:rsid w:val="00431584"/>
    <w:rsid w:val="004445B7"/>
    <w:rsid w:val="00454FA4"/>
    <w:rsid w:val="00482778"/>
    <w:rsid w:val="004C3C1B"/>
    <w:rsid w:val="004F1801"/>
    <w:rsid w:val="004F7EE5"/>
    <w:rsid w:val="00502C5F"/>
    <w:rsid w:val="00514529"/>
    <w:rsid w:val="005342CD"/>
    <w:rsid w:val="00545E0A"/>
    <w:rsid w:val="0056020E"/>
    <w:rsid w:val="00573100"/>
    <w:rsid w:val="00576D96"/>
    <w:rsid w:val="0058497C"/>
    <w:rsid w:val="0058600D"/>
    <w:rsid w:val="005E103E"/>
    <w:rsid w:val="005E51EA"/>
    <w:rsid w:val="005E65C0"/>
    <w:rsid w:val="00616472"/>
    <w:rsid w:val="006905F4"/>
    <w:rsid w:val="006C50BF"/>
    <w:rsid w:val="006E18EE"/>
    <w:rsid w:val="006E1A3B"/>
    <w:rsid w:val="00762687"/>
    <w:rsid w:val="007629B6"/>
    <w:rsid w:val="007B1851"/>
    <w:rsid w:val="00811D30"/>
    <w:rsid w:val="008146D0"/>
    <w:rsid w:val="008210EB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90C29"/>
    <w:rsid w:val="009931B6"/>
    <w:rsid w:val="009D7111"/>
    <w:rsid w:val="00A013AC"/>
    <w:rsid w:val="00A271F7"/>
    <w:rsid w:val="00A44353"/>
    <w:rsid w:val="00A753DD"/>
    <w:rsid w:val="00A80831"/>
    <w:rsid w:val="00AA5F4A"/>
    <w:rsid w:val="00AC18AA"/>
    <w:rsid w:val="00AF567E"/>
    <w:rsid w:val="00B20317"/>
    <w:rsid w:val="00B278FB"/>
    <w:rsid w:val="00B34439"/>
    <w:rsid w:val="00B80ADB"/>
    <w:rsid w:val="00BC436A"/>
    <w:rsid w:val="00BD7570"/>
    <w:rsid w:val="00BE26D9"/>
    <w:rsid w:val="00C00B94"/>
    <w:rsid w:val="00C30996"/>
    <w:rsid w:val="00C54E48"/>
    <w:rsid w:val="00C6315C"/>
    <w:rsid w:val="00CB10A5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B6652"/>
    <w:rsid w:val="00DC103A"/>
    <w:rsid w:val="00E30D20"/>
    <w:rsid w:val="00E371F3"/>
    <w:rsid w:val="00EA6F96"/>
    <w:rsid w:val="00EB1204"/>
    <w:rsid w:val="00EB3419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982C463F-C4FB-42A1-92DF-D58249E8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0761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 w:after="120"/>
      <w:outlineLvl w:val="2"/>
    </w:pPr>
    <w:rPr>
      <w:rFonts w:asciiTheme="majorHAnsi" w:eastAsiaTheme="minorHAnsi" w:hAnsiTheme="majorHAnsi" w:cstheme="minorBidi"/>
      <w:b/>
      <w:color w:val="1A2B81"/>
      <w:sz w:val="28"/>
      <w:szCs w:val="24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b/>
      <w:iCs/>
      <w:sz w:val="28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851"/>
    <w:pPr>
      <w:tabs>
        <w:tab w:val="center" w:pos="4320"/>
        <w:tab w:val="right" w:pos="8640"/>
      </w:tabs>
      <w:spacing w:after="120"/>
    </w:pPr>
    <w:rPr>
      <w:rFonts w:ascii="Calibri" w:eastAsiaTheme="minorHAnsi" w:hAnsi="Calibri" w:cstheme="minorBidi"/>
      <w:sz w:val="22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  <w:spacing w:after="120"/>
    </w:pPr>
    <w:rPr>
      <w:rFonts w:ascii="Calibri" w:eastAsiaTheme="minorHAnsi" w:hAnsi="Calibri" w:cstheme="minorBidi"/>
      <w:sz w:val="16"/>
      <w:szCs w:val="24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 w:after="120"/>
      <w:ind w:left="862" w:right="862"/>
      <w:jc w:val="center"/>
    </w:pPr>
    <w:rPr>
      <w:rFonts w:ascii="Calibri" w:eastAsiaTheme="minorHAnsi" w:hAnsi="Calibri" w:cstheme="minorBidi"/>
      <w:i/>
      <w:iCs/>
      <w:color w:val="404040" w:themeColor="text1" w:themeTint="BF"/>
      <w:sz w:val="22"/>
      <w:szCs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ascii="Calibri" w:eastAsiaTheme="minorHAnsi" w:hAnsi="Calibri" w:cstheme="minorBidi"/>
      <w:i/>
      <w:iCs/>
      <w:color w:val="1A2B81"/>
      <w:sz w:val="22"/>
      <w:szCs w:val="24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4"/>
      <w:lang w:val="en-US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styleId="Textkrper">
    <w:name w:val="Body Text"/>
    <w:basedOn w:val="Standard"/>
    <w:link w:val="TextkrperZchn"/>
    <w:rsid w:val="001A0761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rsid w:val="001A0761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1E8040085B42E1A3D97D633D4BF3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EE5A4E-C433-402B-B53A-D6E306E3B41C}"/>
      </w:docPartPr>
      <w:docPartBody>
        <w:p w:rsidR="00894B85" w:rsidRDefault="005B4919" w:rsidP="005B4919">
          <w:pPr>
            <w:pStyle w:val="371E8040085B42E1A3D97D633D4BF3BB"/>
          </w:pPr>
          <w:r w:rsidRPr="002F6000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919"/>
    <w:rsid w:val="003865CA"/>
    <w:rsid w:val="005B4919"/>
    <w:rsid w:val="0089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B4919"/>
    <w:rPr>
      <w:color w:val="808080"/>
    </w:rPr>
  </w:style>
  <w:style w:type="paragraph" w:customStyle="1" w:styleId="371E8040085B42E1A3D97D633D4BF3BB">
    <w:name w:val="371E8040085B42E1A3D97D633D4BF3BB"/>
    <w:rsid w:val="005B49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1049DF-0BB6-4EF9-9AD7-9C4A04EC07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2395C-421E-4EA4-AC8C-327D3A833F2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d8120d6d-7be0-4d41-9774-7a45f756569a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82872df-66db-463d-b939-af0fc33968e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5D2E3D1-F219-4DA8-8D41-211AED545C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429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Thomas Tinner</cp:lastModifiedBy>
  <cp:revision>6</cp:revision>
  <cp:lastPrinted>2018-02-15T10:44:00Z</cp:lastPrinted>
  <dcterms:created xsi:type="dcterms:W3CDTF">2018-12-10T09:56:00Z</dcterms:created>
  <dcterms:modified xsi:type="dcterms:W3CDTF">2022-11-24T16:29:00Z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