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ED1F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Liechtensteiner Fussballverband</w:t>
      </w:r>
    </w:p>
    <w:p w14:paraId="2B5A8D2A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Klublizenzierung</w:t>
      </w:r>
    </w:p>
    <w:p w14:paraId="5B7EC740" w14:textId="6F4D8CF8" w:rsidR="00606C2F" w:rsidRDefault="008F4E3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Landstrasse 149</w:t>
      </w:r>
    </w:p>
    <w:p w14:paraId="0D25E9D4" w14:textId="09421EE3" w:rsidR="008F4E3F" w:rsidRDefault="008F4E3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9494 Schaan</w:t>
      </w:r>
    </w:p>
    <w:p w14:paraId="29AEC681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31021E0D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3947B4BC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0EED6C3D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455E0EC4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 w:rsidRPr="00ED6406">
        <w:rPr>
          <w:rFonts w:cs="Calibri"/>
          <w:szCs w:val="22"/>
          <w:highlight w:val="yellow"/>
          <w:lang w:val="de-LI"/>
        </w:rPr>
        <w:t>Ort, Datum</w:t>
      </w:r>
    </w:p>
    <w:p w14:paraId="44694E4B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16ED6BF7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2D53989B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7B123CC9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05B2D9FE" w14:textId="327A2A16" w:rsidR="00606C2F" w:rsidRDefault="00606C2F" w:rsidP="00606C2F">
      <w:pPr>
        <w:pStyle w:val="KeinLeerraum"/>
        <w:rPr>
          <w:rFonts w:cs="Calibri"/>
          <w:b/>
          <w:szCs w:val="22"/>
          <w:lang w:val="de-LI"/>
        </w:rPr>
      </w:pPr>
      <w:r>
        <w:rPr>
          <w:rFonts w:cs="Calibri"/>
          <w:b/>
          <w:szCs w:val="22"/>
          <w:lang w:val="de-LI"/>
        </w:rPr>
        <w:t>Artikel 20: Bestätigung Registrierung von Spieler</w:t>
      </w:r>
      <w:r w:rsidR="008407AC">
        <w:rPr>
          <w:rFonts w:cs="Calibri"/>
          <w:b/>
          <w:szCs w:val="22"/>
          <w:lang w:val="de-LI"/>
        </w:rPr>
        <w:t xml:space="preserve"> und Spielerinnen</w:t>
      </w:r>
    </w:p>
    <w:p w14:paraId="39619933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703F0EA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E21B6F8" w14:textId="70E43A81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Wir bestätigen</w:t>
      </w:r>
      <w:r w:rsidR="00ED6406">
        <w:rPr>
          <w:rFonts w:ascii="Calibri" w:hAnsi="Calibri" w:cs="Calibri"/>
          <w:color w:val="auto"/>
          <w:sz w:val="22"/>
          <w:szCs w:val="22"/>
        </w:rPr>
        <w:t>,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2E7518A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D3F2F88" w14:textId="24D0CE75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dass wir gem</w:t>
      </w:r>
      <w:r w:rsidR="00BA4D1D">
        <w:rPr>
          <w:rFonts w:ascii="Calibri" w:hAnsi="Calibri" w:cs="Calibri"/>
          <w:color w:val="auto"/>
          <w:sz w:val="22"/>
          <w:szCs w:val="22"/>
        </w:rPr>
        <w:t>äss</w:t>
      </w:r>
      <w:r>
        <w:rPr>
          <w:rFonts w:ascii="Calibri" w:hAnsi="Calibri" w:cs="Calibri"/>
          <w:color w:val="auto"/>
          <w:sz w:val="22"/>
          <w:szCs w:val="22"/>
        </w:rPr>
        <w:t xml:space="preserve"> dem Artikel 2</w:t>
      </w:r>
      <w:r w:rsidR="00492C24">
        <w:rPr>
          <w:rFonts w:ascii="Calibri" w:hAnsi="Calibri" w:cs="Calibri"/>
          <w:color w:val="auto"/>
          <w:sz w:val="22"/>
          <w:szCs w:val="22"/>
        </w:rPr>
        <w:t>3</w:t>
      </w:r>
      <w:r w:rsidR="00BA4D1D">
        <w:rPr>
          <w:rFonts w:ascii="Calibri" w:hAnsi="Calibri" w:cs="Calibri"/>
          <w:color w:val="auto"/>
          <w:sz w:val="22"/>
          <w:szCs w:val="22"/>
        </w:rPr>
        <w:t>.01</w:t>
      </w:r>
      <w:r>
        <w:rPr>
          <w:rFonts w:ascii="Calibri" w:hAnsi="Calibri" w:cs="Calibri"/>
          <w:color w:val="auto"/>
          <w:sz w:val="22"/>
          <w:szCs w:val="22"/>
        </w:rPr>
        <w:t>, alle Spieler und Spielerinnen ab dem 10. Lebensjahr beim SFV registriert haben.</w:t>
      </w:r>
    </w:p>
    <w:p w14:paraId="5C0F5A1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3FFC420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613DA11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Fussballklub</w:t>
      </w:r>
    </w:p>
    <w:p w14:paraId="12A17ADF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7F3756E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1ECF48C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A6E74CD" w14:textId="77777777" w:rsidR="00606C2F" w:rsidRPr="00ED6406" w:rsidRDefault="00606C2F" w:rsidP="00606C2F">
      <w:pPr>
        <w:pStyle w:val="Default"/>
        <w:tabs>
          <w:tab w:val="left" w:pos="2835"/>
        </w:tabs>
        <w:rPr>
          <w:rFonts w:ascii="Calibri" w:hAnsi="Calibri" w:cs="Calibri"/>
          <w:color w:val="auto"/>
          <w:sz w:val="22"/>
          <w:szCs w:val="22"/>
          <w:highlight w:val="yellow"/>
        </w:rPr>
      </w:pP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Name</w:t>
      </w: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ab/>
      </w:r>
      <w:proofErr w:type="spellStart"/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Name</w:t>
      </w:r>
      <w:proofErr w:type="spellEnd"/>
    </w:p>
    <w:p w14:paraId="2A83C36D" w14:textId="4CD94CA4" w:rsidR="00606C2F" w:rsidRDefault="00606C2F" w:rsidP="00606C2F">
      <w:pPr>
        <w:pStyle w:val="Default"/>
        <w:tabs>
          <w:tab w:val="left" w:pos="2835"/>
        </w:tabs>
        <w:rPr>
          <w:rFonts w:ascii="Calibri" w:hAnsi="Calibri" w:cs="Calibri"/>
          <w:color w:val="auto"/>
          <w:sz w:val="22"/>
          <w:szCs w:val="22"/>
        </w:rPr>
      </w:pP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Funktion</w:t>
      </w: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ab/>
      </w:r>
      <w:proofErr w:type="spellStart"/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Funkt</w:t>
      </w:r>
      <w:r w:rsidR="00CA08EA" w:rsidRPr="00ED6406">
        <w:rPr>
          <w:rFonts w:ascii="Calibri" w:hAnsi="Calibri" w:cs="Calibri"/>
          <w:color w:val="auto"/>
          <w:sz w:val="22"/>
          <w:szCs w:val="22"/>
          <w:highlight w:val="yellow"/>
        </w:rPr>
        <w:t>i</w:t>
      </w:r>
      <w:r w:rsidRPr="00ED6406">
        <w:rPr>
          <w:rFonts w:ascii="Calibri" w:hAnsi="Calibri" w:cs="Calibri"/>
          <w:color w:val="auto"/>
          <w:sz w:val="22"/>
          <w:szCs w:val="22"/>
          <w:highlight w:val="yellow"/>
        </w:rPr>
        <w:t>on</w:t>
      </w:r>
      <w:proofErr w:type="spellEnd"/>
    </w:p>
    <w:p w14:paraId="1BECF61B" w14:textId="77777777" w:rsidR="008950ED" w:rsidRPr="00606C2F" w:rsidRDefault="008950ED">
      <w:pPr>
        <w:rPr>
          <w:lang w:val="de-CH"/>
        </w:rPr>
      </w:pPr>
    </w:p>
    <w:sectPr w:rsidR="008950ED" w:rsidRPr="00606C2F" w:rsidSect="00DF4BAE">
      <w:footerReference w:type="default" r:id="rId9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E9063" w14:textId="77777777" w:rsidR="00D51173" w:rsidRDefault="00D51173" w:rsidP="00C13FD8">
      <w:pPr>
        <w:spacing w:after="0" w:line="240" w:lineRule="auto"/>
      </w:pPr>
      <w:r>
        <w:separator/>
      </w:r>
    </w:p>
  </w:endnote>
  <w:endnote w:type="continuationSeparator" w:id="0">
    <w:p w14:paraId="1155CBCF" w14:textId="77777777" w:rsidR="00D51173" w:rsidRDefault="00D51173" w:rsidP="00C1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1FB67" w14:textId="08444C2D" w:rsidR="0062510C" w:rsidRPr="005E53DC" w:rsidRDefault="00F940FA">
    <w:pPr>
      <w:pStyle w:val="Fuzeile"/>
      <w:rPr>
        <w:rFonts w:ascii="Arial" w:hAnsi="Arial" w:cs="Arial"/>
        <w:sz w:val="16"/>
        <w:szCs w:val="16"/>
      </w:rPr>
    </w:pPr>
    <w:r w:rsidRPr="005E53DC">
      <w:rPr>
        <w:rFonts w:ascii="Arial" w:hAnsi="Arial" w:cs="Arial"/>
        <w:sz w:val="16"/>
        <w:szCs w:val="16"/>
      </w:rPr>
      <w:fldChar w:fldCharType="begin"/>
    </w:r>
    <w:r w:rsidRPr="005E53DC">
      <w:rPr>
        <w:rFonts w:ascii="Arial" w:hAnsi="Arial" w:cs="Arial"/>
        <w:sz w:val="16"/>
        <w:szCs w:val="16"/>
      </w:rPr>
      <w:instrText xml:space="preserve"> FILENAME \* MERGEFORMAT </w:instrText>
    </w:r>
    <w:r w:rsidRPr="005E53DC">
      <w:rPr>
        <w:rFonts w:ascii="Arial" w:hAnsi="Arial" w:cs="Arial"/>
        <w:sz w:val="16"/>
        <w:szCs w:val="16"/>
      </w:rPr>
      <w:fldChar w:fldCharType="separate"/>
    </w:r>
    <w:r w:rsidR="005E6E08">
      <w:rPr>
        <w:rFonts w:ascii="Arial" w:hAnsi="Arial" w:cs="Arial"/>
        <w:noProof/>
        <w:sz w:val="16"/>
        <w:szCs w:val="16"/>
      </w:rPr>
      <w:t>Art. 23.01 - LFV03.36 - Vorlage Bestätigung Spielerregistrierung.docx</w:t>
    </w:r>
    <w:r w:rsidRPr="005E53D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30F1" w14:textId="77777777" w:rsidR="00D51173" w:rsidRDefault="00D51173" w:rsidP="00C13FD8">
      <w:pPr>
        <w:spacing w:after="0" w:line="240" w:lineRule="auto"/>
      </w:pPr>
      <w:r>
        <w:separator/>
      </w:r>
    </w:p>
  </w:footnote>
  <w:footnote w:type="continuationSeparator" w:id="0">
    <w:p w14:paraId="6D3BD66D" w14:textId="77777777" w:rsidR="00D51173" w:rsidRDefault="00D51173" w:rsidP="00C13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2F"/>
    <w:rsid w:val="003E2461"/>
    <w:rsid w:val="00492C24"/>
    <w:rsid w:val="00494725"/>
    <w:rsid w:val="005C1112"/>
    <w:rsid w:val="005E53DC"/>
    <w:rsid w:val="005E6E08"/>
    <w:rsid w:val="00606C2F"/>
    <w:rsid w:val="0062510C"/>
    <w:rsid w:val="00651DA3"/>
    <w:rsid w:val="008407AC"/>
    <w:rsid w:val="008950ED"/>
    <w:rsid w:val="008F4E3F"/>
    <w:rsid w:val="009A0477"/>
    <w:rsid w:val="00A56912"/>
    <w:rsid w:val="00B53E84"/>
    <w:rsid w:val="00BA4D1D"/>
    <w:rsid w:val="00C13FD8"/>
    <w:rsid w:val="00CA08EA"/>
    <w:rsid w:val="00D51173"/>
    <w:rsid w:val="00DF4BAE"/>
    <w:rsid w:val="00ED6406"/>
    <w:rsid w:val="00F7575F"/>
    <w:rsid w:val="00F9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16FFE"/>
  <w15:chartTrackingRefBased/>
  <w15:docId w15:val="{BA6C52F7-68C7-4D60-A58B-4869B9A1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06C2F"/>
    <w:pPr>
      <w:spacing w:after="0" w:line="240" w:lineRule="auto"/>
    </w:pPr>
    <w:rPr>
      <w:rFonts w:ascii="Calibri" w:eastAsiaTheme="minorEastAsia" w:hAnsi="Calibri"/>
      <w:szCs w:val="24"/>
      <w:lang w:val="en-US"/>
    </w:rPr>
  </w:style>
  <w:style w:type="paragraph" w:customStyle="1" w:styleId="Default">
    <w:name w:val="Default"/>
    <w:rsid w:val="00606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C1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3FD8"/>
  </w:style>
  <w:style w:type="paragraph" w:styleId="Fuzeile">
    <w:name w:val="footer"/>
    <w:basedOn w:val="Standard"/>
    <w:link w:val="FuzeileZchn"/>
    <w:uiPriority w:val="99"/>
    <w:unhideWhenUsed/>
    <w:rsid w:val="00C1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2D96D-4C96-425B-9DFE-A0BB00026ABB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58D9B7B8-958B-4379-ABC9-C863D7A3BA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C6FEA-4F6F-403C-AAF0-BB27D6DCD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Joëlle Schlegel</cp:lastModifiedBy>
  <cp:revision>8</cp:revision>
  <dcterms:created xsi:type="dcterms:W3CDTF">2022-11-04T13:09:00Z</dcterms:created>
  <dcterms:modified xsi:type="dcterms:W3CDTF">2022-11-28T08:14:00Z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