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485F4" w14:textId="77777777" w:rsidR="002068A2" w:rsidRPr="00581419" w:rsidRDefault="002068A2" w:rsidP="002068A2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2068A2" w:rsidRPr="008255CF" w14:paraId="71A10D2F" w14:textId="77777777" w:rsidTr="00263B72">
        <w:tc>
          <w:tcPr>
            <w:tcW w:w="3510" w:type="dxa"/>
            <w:hideMark/>
          </w:tcPr>
          <w:p w14:paraId="2683A71A" w14:textId="77777777" w:rsidR="002068A2" w:rsidRPr="00581419" w:rsidRDefault="002068A2" w:rsidP="00263B72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581419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382558573"/>
            <w:placeholder>
              <w:docPart w:val="E19250186613461DB45F752D30757626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EndPr/>
          <w:sdtContent>
            <w:tc>
              <w:tcPr>
                <w:tcW w:w="57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23AE5289" w14:textId="77777777" w:rsidR="002068A2" w:rsidRPr="00581419" w:rsidRDefault="002068A2" w:rsidP="00263B72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581419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4A83C5DA" w14:textId="77777777" w:rsidR="002068A2" w:rsidRPr="00581419" w:rsidRDefault="002068A2" w:rsidP="002068A2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3C4A06C0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Wir bestätigen hiermit, dass</w:t>
      </w:r>
    </w:p>
    <w:p w14:paraId="7EF1C35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42"/>
        <w:gridCol w:w="5702"/>
      </w:tblGrid>
      <w:tr w:rsidR="002068A2" w:rsidRPr="00581419" w14:paraId="4E66AFE4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DF1D3F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Vorname / Name:</w:t>
            </w:r>
          </w:p>
          <w:p w14:paraId="5971C87C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D252BA3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57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081051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0"/>
          </w:p>
        </w:tc>
      </w:tr>
    </w:tbl>
    <w:p w14:paraId="5476AE1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bookmarkStart w:id="1" w:name="Kontrollkästchen6"/>
    <w:p w14:paraId="6800C61F" w14:textId="77777777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8255CF">
        <w:rPr>
          <w:rFonts w:ascii="Calibri" w:hAnsi="Calibri" w:cs="Calibri"/>
          <w:sz w:val="21"/>
          <w:szCs w:val="21"/>
        </w:rPr>
      </w:r>
      <w:r w:rsidR="008255CF">
        <w:rPr>
          <w:rFonts w:ascii="Calibri" w:hAnsi="Calibri" w:cs="Calibri"/>
          <w:sz w:val="21"/>
          <w:szCs w:val="21"/>
        </w:rPr>
        <w:fldChar w:fldCharType="separate"/>
      </w:r>
      <w:r w:rsidRPr="00581419">
        <w:rPr>
          <w:rFonts w:ascii="Calibri" w:hAnsi="Calibri" w:cs="Calibri"/>
          <w:sz w:val="21"/>
          <w:szCs w:val="21"/>
        </w:rPr>
        <w:fldChar w:fldCharType="end"/>
      </w:r>
      <w:bookmarkEnd w:id="1"/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C</w:t>
      </w:r>
      <w:r w:rsidRPr="00581419">
        <w:rPr>
          <w:rFonts w:ascii="Calibri" w:hAnsi="Calibri" w:cs="Calibri"/>
          <w:sz w:val="21"/>
          <w:szCs w:val="21"/>
          <w:lang w:val="de-CH"/>
        </w:rPr>
        <w:t>lubmitglied</w:t>
      </w:r>
    </w:p>
    <w:p w14:paraId="00BD8E73" w14:textId="77777777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</w:p>
    <w:bookmarkStart w:id="2" w:name="Kontrollkästchen7"/>
    <w:p w14:paraId="030E7692" w14:textId="34115C62" w:rsidR="002068A2" w:rsidRPr="00581419" w:rsidRDefault="002068A2" w:rsidP="002068A2">
      <w:pPr>
        <w:tabs>
          <w:tab w:val="left" w:pos="567"/>
        </w:tabs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8255CF">
        <w:rPr>
          <w:rFonts w:ascii="Calibri" w:hAnsi="Calibri" w:cs="Calibri"/>
          <w:sz w:val="21"/>
          <w:szCs w:val="21"/>
        </w:rPr>
      </w:r>
      <w:r w:rsidR="008255CF">
        <w:rPr>
          <w:rFonts w:ascii="Calibri" w:hAnsi="Calibri" w:cs="Calibri"/>
          <w:sz w:val="21"/>
          <w:szCs w:val="21"/>
        </w:rPr>
        <w:fldChar w:fldCharType="separate"/>
      </w:r>
      <w:r w:rsidRPr="00581419">
        <w:rPr>
          <w:rFonts w:ascii="Calibri" w:hAnsi="Calibri" w:cs="Calibri"/>
          <w:sz w:val="21"/>
          <w:szCs w:val="21"/>
        </w:rPr>
        <w:fldChar w:fldCharType="end"/>
      </w:r>
      <w:bookmarkEnd w:id="2"/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  <w:t xml:space="preserve">externer </w:t>
      </w:r>
      <w:proofErr w:type="spellStart"/>
      <w:r w:rsidRPr="00581419">
        <w:rPr>
          <w:rFonts w:ascii="Calibri" w:hAnsi="Calibri" w:cs="Calibri"/>
          <w:sz w:val="21"/>
          <w:szCs w:val="21"/>
          <w:lang w:val="de-CH"/>
        </w:rPr>
        <w:t>Fachspezialist</w:t>
      </w:r>
      <w:r w:rsidR="00577265">
        <w:rPr>
          <w:rFonts w:ascii="Calibri" w:hAnsi="Calibri" w:cs="Calibri"/>
          <w:sz w:val="21"/>
          <w:szCs w:val="21"/>
          <w:lang w:val="de-CH"/>
        </w:rPr>
        <w:t>:in</w:t>
      </w:r>
      <w:proofErr w:type="spellEnd"/>
    </w:p>
    <w:p w14:paraId="5CE779A2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373222D7" w14:textId="1698B1EB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über die notwendige Befähigung gemäss Lizenzierungshandbuch Art. 3</w:t>
      </w:r>
      <w:r w:rsidR="00037C95">
        <w:rPr>
          <w:rFonts w:ascii="Calibri" w:hAnsi="Calibri" w:cs="Calibri"/>
          <w:sz w:val="21"/>
          <w:szCs w:val="21"/>
          <w:lang w:val="de-CH"/>
        </w:rPr>
        <w:t>8.02</w:t>
      </w:r>
      <w:r w:rsidRPr="00581419">
        <w:rPr>
          <w:rFonts w:ascii="Calibri" w:hAnsi="Calibri" w:cs="Calibri"/>
          <w:sz w:val="21"/>
          <w:szCs w:val="21"/>
          <w:lang w:val="de-CH"/>
        </w:rPr>
        <w:t xml:space="preserve"> verfügt.</w:t>
      </w:r>
    </w:p>
    <w:p w14:paraId="196F5B50" w14:textId="77777777" w:rsidR="002068A2" w:rsidRPr="00581419" w:rsidRDefault="002068A2" w:rsidP="002068A2">
      <w:pPr>
        <w:tabs>
          <w:tab w:val="left" w:pos="0"/>
        </w:tabs>
        <w:rPr>
          <w:rFonts w:ascii="Calibri" w:hAnsi="Calibri" w:cs="Calibri"/>
          <w:sz w:val="21"/>
          <w:szCs w:val="21"/>
          <w:lang w:val="de-CH"/>
        </w:rPr>
      </w:pPr>
    </w:p>
    <w:p w14:paraId="600ED14B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  <w:r w:rsidRPr="00581419">
        <w:rPr>
          <w:rFonts w:ascii="Calibri" w:hAnsi="Calibri" w:cs="Calibri"/>
          <w:b/>
          <w:sz w:val="21"/>
          <w:szCs w:val="21"/>
          <w:lang w:val="de-CH"/>
        </w:rPr>
        <w:t xml:space="preserve">Befähigung: </w:t>
      </w:r>
    </w:p>
    <w:p w14:paraId="33802428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b/>
          <w:sz w:val="21"/>
          <w:szCs w:val="21"/>
          <w:lang w:val="de-CH"/>
        </w:rPr>
      </w:pPr>
    </w:p>
    <w:p w14:paraId="55F7DA50" w14:textId="77777777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8255CF">
        <w:rPr>
          <w:rFonts w:ascii="Calibri" w:hAnsi="Calibri" w:cs="Calibri"/>
          <w:sz w:val="21"/>
          <w:szCs w:val="21"/>
          <w:lang w:val="de-CH"/>
        </w:rPr>
      </w:r>
      <w:r w:rsidR="008255CF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ab/>
        <w:t>akademischer Abschluss im Bereich Journalistik (*Nachweis beilegen)</w:t>
      </w:r>
    </w:p>
    <w:p w14:paraId="207F095A" w14:textId="77777777" w:rsidR="002068A2" w:rsidRPr="00581419" w:rsidRDefault="002068A2" w:rsidP="002068A2">
      <w:pPr>
        <w:tabs>
          <w:tab w:val="left" w:pos="601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449696D0" w14:textId="1911FB70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8255CF">
        <w:rPr>
          <w:rFonts w:ascii="Calibri" w:hAnsi="Calibri" w:cs="Calibri"/>
          <w:sz w:val="21"/>
          <w:szCs w:val="21"/>
          <w:lang w:val="de-CH"/>
        </w:rPr>
      </w:r>
      <w:r w:rsidR="008255CF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ab/>
        <w:t>Kurs als Medienverantwortliche absolviert (*Nachweis beilegen)</w:t>
      </w:r>
    </w:p>
    <w:p w14:paraId="60249096" w14:textId="77777777" w:rsidR="002068A2" w:rsidRPr="00581419" w:rsidRDefault="002068A2" w:rsidP="002068A2">
      <w:pPr>
        <w:tabs>
          <w:tab w:val="left" w:pos="567"/>
        </w:tabs>
        <w:spacing w:after="60"/>
        <w:jc w:val="both"/>
        <w:rPr>
          <w:rFonts w:ascii="Calibri" w:hAnsi="Calibri" w:cs="Calibri"/>
          <w:sz w:val="21"/>
          <w:szCs w:val="21"/>
          <w:lang w:val="de-CH"/>
        </w:rPr>
      </w:pPr>
    </w:p>
    <w:p w14:paraId="75CBC153" w14:textId="430C3BEF" w:rsidR="002068A2" w:rsidRPr="00581419" w:rsidRDefault="002068A2" w:rsidP="002068A2">
      <w:pPr>
        <w:tabs>
          <w:tab w:val="left" w:pos="567"/>
        </w:tabs>
        <w:ind w:left="567" w:hanging="567"/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1419">
        <w:rPr>
          <w:rFonts w:ascii="Calibri" w:hAnsi="Calibri" w:cs="Calibri"/>
          <w:sz w:val="21"/>
          <w:szCs w:val="21"/>
          <w:lang w:val="de-CH"/>
        </w:rPr>
        <w:instrText xml:space="preserve"> FORMCHECKBOX </w:instrText>
      </w:r>
      <w:r w:rsidR="008255CF">
        <w:rPr>
          <w:rFonts w:ascii="Calibri" w:hAnsi="Calibri" w:cs="Calibri"/>
          <w:sz w:val="21"/>
          <w:szCs w:val="21"/>
          <w:lang w:val="de-CH"/>
        </w:rPr>
      </w:r>
      <w:r w:rsidR="008255CF">
        <w:rPr>
          <w:rFonts w:ascii="Calibri" w:hAnsi="Calibri" w:cs="Calibri"/>
          <w:sz w:val="21"/>
          <w:szCs w:val="21"/>
          <w:lang w:val="de-CH"/>
        </w:rPr>
        <w:fldChar w:fldCharType="separate"/>
      </w:r>
      <w:r w:rsidRPr="00581419">
        <w:rPr>
          <w:rFonts w:ascii="Calibri" w:hAnsi="Calibri" w:cs="Calibri"/>
          <w:sz w:val="21"/>
          <w:szCs w:val="21"/>
          <w:lang w:val="de-CH"/>
        </w:rPr>
        <w:fldChar w:fldCharType="end"/>
      </w:r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Pr="00581419">
        <w:rPr>
          <w:rFonts w:ascii="Calibri" w:hAnsi="Calibri" w:cs="Calibri"/>
          <w:sz w:val="21"/>
          <w:szCs w:val="21"/>
          <w:lang w:val="de-CH"/>
        </w:rPr>
        <w:tab/>
      </w:r>
      <w:r>
        <w:rPr>
          <w:rFonts w:ascii="Calibri" w:hAnsi="Calibri" w:cs="Calibri"/>
          <w:sz w:val="21"/>
          <w:szCs w:val="21"/>
          <w:lang w:val="de-CH"/>
        </w:rPr>
        <w:t>Diplom von einer vom LFV anerkannten Organisation</w:t>
      </w:r>
      <w:r w:rsidRPr="00581419">
        <w:rPr>
          <w:rFonts w:ascii="Calibri" w:hAnsi="Calibri" w:cs="Calibri"/>
          <w:sz w:val="21"/>
          <w:szCs w:val="21"/>
          <w:lang w:val="de-CH"/>
        </w:rPr>
        <w:t xml:space="preserve"> </w:t>
      </w:r>
      <w:r w:rsidR="002D3162">
        <w:rPr>
          <w:rFonts w:ascii="Calibri" w:hAnsi="Calibri" w:cs="Calibri"/>
          <w:sz w:val="21"/>
          <w:szCs w:val="21"/>
          <w:lang w:val="de-CH"/>
        </w:rPr>
        <w:t>**</w:t>
      </w:r>
    </w:p>
    <w:p w14:paraId="24C49081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23E86860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2068A2" w:rsidRPr="00581419" w14:paraId="11D5F9CC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8F79A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5B3FA8C8" w14:textId="0DDF8C62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>C</w: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lubvertret</w:t>
            </w:r>
            <w:r w:rsidR="00ED5DC3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3AF8B1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377B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3F38F8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3"/>
          </w:p>
        </w:tc>
      </w:tr>
      <w:tr w:rsidR="002068A2" w:rsidRPr="00581419" w14:paraId="1D4E5048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8DCD31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A9AD3E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0BF0CE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E82D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0CE16D3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581419">
              <w:rPr>
                <w:rFonts w:ascii="Calibri" w:hAnsi="Calibri" w:cs="Calibri"/>
                <w:sz w:val="21"/>
                <w:szCs w:val="21"/>
              </w:rPr>
              <w:fldChar w:fldCharType="end"/>
            </w:r>
            <w:bookmarkEnd w:id="4"/>
          </w:p>
        </w:tc>
      </w:tr>
      <w:tr w:rsidR="002068A2" w:rsidRPr="008255CF" w14:paraId="085B7B84" w14:textId="77777777" w:rsidTr="00263B7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6A9366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3A5A790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**Genehmigung durch LFV:</w:t>
            </w:r>
          </w:p>
          <w:p w14:paraId="351A34A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962AF87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581419">
              <w:rPr>
                <w:rFonts w:ascii="Calibri" w:hAnsi="Calibri" w:cs="Calibri"/>
                <w:sz w:val="21"/>
                <w:szCs w:val="21"/>
                <w:lang w:val="de-CH"/>
              </w:rPr>
              <w:t>Datum/ Visum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9F4A51B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6EFF8E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24EE95D" w14:textId="77777777" w:rsidR="002068A2" w:rsidRPr="00581419" w:rsidRDefault="002068A2" w:rsidP="00263B72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389E2B8E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26F9ADB2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5389479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548CB2C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34B3D30A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  <w:r w:rsidRPr="00581419">
        <w:rPr>
          <w:rFonts w:ascii="Calibri" w:hAnsi="Calibri" w:cs="Calibri"/>
          <w:sz w:val="21"/>
          <w:szCs w:val="21"/>
          <w:lang w:val="de-CH"/>
        </w:rPr>
        <w:t>Beilage: * Befähigungsnachweis (Diplom, Zertifikat, etc.)</w:t>
      </w:r>
    </w:p>
    <w:p w14:paraId="71B3F06F" w14:textId="77777777" w:rsidR="002068A2" w:rsidRPr="00581419" w:rsidRDefault="002068A2" w:rsidP="002068A2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1F1BCF4F" w14:textId="77777777" w:rsidR="002068A2" w:rsidRPr="00581419" w:rsidRDefault="002068A2" w:rsidP="002068A2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08ECBC48" w14:textId="77777777" w:rsidR="002068A2" w:rsidRPr="00581419" w:rsidRDefault="002068A2" w:rsidP="002068A2">
      <w:pPr>
        <w:pStyle w:val="Kopfzeile"/>
        <w:tabs>
          <w:tab w:val="left" w:pos="708"/>
        </w:tabs>
        <w:rPr>
          <w:rFonts w:cs="Calibri"/>
          <w:sz w:val="21"/>
          <w:szCs w:val="21"/>
          <w:lang w:val="de-CH"/>
        </w:rPr>
      </w:pPr>
    </w:p>
    <w:p w14:paraId="7CFFBA91" w14:textId="77777777" w:rsidR="002068A2" w:rsidRPr="00581419" w:rsidRDefault="002068A2" w:rsidP="002068A2">
      <w:pPr>
        <w:rPr>
          <w:rFonts w:ascii="Calibri" w:hAnsi="Calibri" w:cs="Calibri"/>
          <w:sz w:val="21"/>
          <w:szCs w:val="21"/>
          <w:lang w:val="de-CH"/>
        </w:rPr>
      </w:pPr>
    </w:p>
    <w:p w14:paraId="79A55784" w14:textId="77777777" w:rsidR="005E51EA" w:rsidRPr="002068A2" w:rsidRDefault="005E51EA" w:rsidP="00F665F9">
      <w:pPr>
        <w:rPr>
          <w:lang w:val="de-CH"/>
        </w:rPr>
      </w:pPr>
    </w:p>
    <w:sectPr w:rsidR="005E51EA" w:rsidRPr="002068A2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BF0F" w14:textId="77777777" w:rsidR="009E7DB2" w:rsidRDefault="009E7DB2" w:rsidP="007B1851">
      <w:r>
        <w:separator/>
      </w:r>
    </w:p>
  </w:endnote>
  <w:endnote w:type="continuationSeparator" w:id="0">
    <w:p w14:paraId="154C0A57" w14:textId="77777777" w:rsidR="009E7DB2" w:rsidRDefault="009E7DB2" w:rsidP="007B1851">
      <w:r>
        <w:continuationSeparator/>
      </w:r>
    </w:p>
  </w:endnote>
  <w:endnote w:type="continuationNotice" w:id="1">
    <w:p w14:paraId="1A703911" w14:textId="77777777" w:rsidR="009E7DB2" w:rsidRDefault="009E7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E001" w14:textId="77777777" w:rsidR="008255CF" w:rsidRDefault="008255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5BA2B" w14:textId="3746304F" w:rsidR="002068A2" w:rsidRDefault="002068A2" w:rsidP="002068A2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A66ED6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8255CF">
      <w:rPr>
        <w:noProof/>
        <w:szCs w:val="16"/>
        <w:lang w:val="de-LI"/>
      </w:rPr>
      <w:t>Art. 38 - LFV03.31 - Befähigungsnachweis Medienverantwortlicher.docx</w:t>
    </w:r>
    <w:r>
      <w:rPr>
        <w:szCs w:val="16"/>
      </w:rPr>
      <w:fldChar w:fldCharType="end"/>
    </w:r>
    <w:r w:rsidRPr="00A66ED6">
      <w:rPr>
        <w:szCs w:val="16"/>
        <w:lang w:val="de-LI"/>
      </w:rPr>
      <w:t xml:space="preserve"> </w:t>
    </w:r>
    <w:r w:rsidRPr="00A66ED6">
      <w:rPr>
        <w:szCs w:val="16"/>
        <w:lang w:val="de-LI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7E83DEA8" w14:textId="34CDF218" w:rsidR="002068A2" w:rsidRPr="002068A2" w:rsidRDefault="002068A2" w:rsidP="002068A2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CH"/>
      </w:rPr>
    </w:pPr>
    <w:r>
      <w:rPr>
        <w:szCs w:val="16"/>
        <w:lang w:val="de-CH"/>
      </w:rPr>
      <w:t>Ersteller: Joëlle Schlegel</w:t>
    </w:r>
    <w:r w:rsidRPr="00A66ED6">
      <w:rPr>
        <w:szCs w:val="16"/>
        <w:lang w:val="de-LI"/>
      </w:rPr>
      <w:tab/>
      <w:t>Erstellungsdatum</w:t>
    </w:r>
    <w:r w:rsidR="00037C95">
      <w:rPr>
        <w:szCs w:val="16"/>
        <w:lang w:val="de-LI"/>
      </w:rPr>
      <w:t>/Änderungsdatum</w:t>
    </w:r>
    <w:r w:rsidRPr="00A66ED6">
      <w:rPr>
        <w:szCs w:val="16"/>
        <w:lang w:val="de-LI"/>
      </w:rPr>
      <w:t xml:space="preserve">: </w:t>
    </w:r>
    <w:r w:rsidR="00037C95">
      <w:rPr>
        <w:szCs w:val="16"/>
        <w:lang w:val="de-LI"/>
      </w:rPr>
      <w:t>11.11.2022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7CF90" w14:textId="77777777" w:rsidR="008255CF" w:rsidRDefault="008255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7C5F" w14:textId="77777777" w:rsidR="009E7DB2" w:rsidRDefault="009E7DB2" w:rsidP="007B1851">
      <w:r>
        <w:separator/>
      </w:r>
    </w:p>
  </w:footnote>
  <w:footnote w:type="continuationSeparator" w:id="0">
    <w:p w14:paraId="669E5379" w14:textId="77777777" w:rsidR="009E7DB2" w:rsidRDefault="009E7DB2" w:rsidP="007B1851">
      <w:r>
        <w:continuationSeparator/>
      </w:r>
    </w:p>
  </w:footnote>
  <w:footnote w:type="continuationNotice" w:id="1">
    <w:p w14:paraId="71925A49" w14:textId="77777777" w:rsidR="009E7DB2" w:rsidRDefault="009E7D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F616" w14:textId="77777777" w:rsidR="008255CF" w:rsidRDefault="008255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2068A2" w:rsidRPr="00FD275B" w14:paraId="746DA197" w14:textId="77777777" w:rsidTr="00263B72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4E50A2F4" w14:textId="56FC5F6A" w:rsidR="002068A2" w:rsidRPr="0013588D" w:rsidRDefault="00315F9A" w:rsidP="002068A2">
          <w:pPr>
            <w:pStyle w:val="berschrift1"/>
            <w:rPr>
              <w:lang w:val="de-DE"/>
            </w:rPr>
          </w:pPr>
          <w:bookmarkStart w:id="5" w:name="_Hlk515449370"/>
          <w:r>
            <w:rPr>
              <w:lang w:val="de-DE"/>
            </w:rPr>
            <w:t xml:space="preserve">Art. 38 - </w:t>
          </w: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2068A2" w:rsidRPr="0013588D">
                <w:rPr>
                  <w:lang w:val="de-DE"/>
                </w:rPr>
                <w:t>LFV 03.31</w:t>
              </w:r>
            </w:sdtContent>
          </w:sdt>
        </w:p>
        <w:p w14:paraId="06884A8D" w14:textId="3D3E4442" w:rsidR="002068A2" w:rsidRPr="0013588D" w:rsidRDefault="008255CF" w:rsidP="002068A2">
          <w:pPr>
            <w:pStyle w:val="berschrift2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2068A2" w:rsidRPr="0013588D">
                <w:rPr>
                  <w:lang w:val="de-DE"/>
                </w:rPr>
                <w:t>Befähigungsnachweis Medienverantwortliche</w:t>
              </w:r>
            </w:sdtContent>
          </w:sdt>
          <w:r w:rsidR="00ED62A3">
            <w:rPr>
              <w:lang w:val="de-DE"/>
            </w:rPr>
            <w:t xml:space="preserve"> Art. 3</w:t>
          </w:r>
          <w:r w:rsidR="00315F9A">
            <w:rPr>
              <w:lang w:val="de-DE"/>
            </w:rPr>
            <w:t>8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5A0C9E2" w14:textId="77777777" w:rsidR="002068A2" w:rsidRPr="00FD275B" w:rsidRDefault="002068A2" w:rsidP="002068A2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53E5EE68" wp14:editId="36F7EFA9">
                    <wp:extent cx="1315720" cy="882292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33110" cy="89395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5"/>
  </w:tbl>
  <w:p w14:paraId="2CDD0A6E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C630" w14:textId="77777777" w:rsidR="008255CF" w:rsidRDefault="008255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6073729">
    <w:abstractNumId w:val="1"/>
  </w:num>
  <w:num w:numId="2" w16cid:durableId="2105569230">
    <w:abstractNumId w:val="1"/>
    <w:lvlOverride w:ilvl="0">
      <w:startOverride w:val="1"/>
    </w:lvlOverride>
  </w:num>
  <w:num w:numId="3" w16cid:durableId="416677922">
    <w:abstractNumId w:val="0"/>
  </w:num>
  <w:num w:numId="4" w16cid:durableId="142357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formatting="1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A2"/>
    <w:rsid w:val="000323D5"/>
    <w:rsid w:val="00034836"/>
    <w:rsid w:val="00037C95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8131A"/>
    <w:rsid w:val="00195519"/>
    <w:rsid w:val="001A536C"/>
    <w:rsid w:val="001C6F0A"/>
    <w:rsid w:val="001E187C"/>
    <w:rsid w:val="001E31C0"/>
    <w:rsid w:val="002068A2"/>
    <w:rsid w:val="00245011"/>
    <w:rsid w:val="002541F9"/>
    <w:rsid w:val="00263928"/>
    <w:rsid w:val="00291706"/>
    <w:rsid w:val="00295814"/>
    <w:rsid w:val="002A3817"/>
    <w:rsid w:val="002D2CC7"/>
    <w:rsid w:val="002D3162"/>
    <w:rsid w:val="002E058A"/>
    <w:rsid w:val="002E2E3B"/>
    <w:rsid w:val="002F11F8"/>
    <w:rsid w:val="002F2B49"/>
    <w:rsid w:val="002F529A"/>
    <w:rsid w:val="002F568B"/>
    <w:rsid w:val="002F5D54"/>
    <w:rsid w:val="00315F9A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77265"/>
    <w:rsid w:val="0058497C"/>
    <w:rsid w:val="0058600D"/>
    <w:rsid w:val="005E103E"/>
    <w:rsid w:val="005E51EA"/>
    <w:rsid w:val="005E65C0"/>
    <w:rsid w:val="00616472"/>
    <w:rsid w:val="006905F4"/>
    <w:rsid w:val="006A3773"/>
    <w:rsid w:val="006C50BF"/>
    <w:rsid w:val="006E18EE"/>
    <w:rsid w:val="006E1A3B"/>
    <w:rsid w:val="007629B6"/>
    <w:rsid w:val="007B1851"/>
    <w:rsid w:val="00811D30"/>
    <w:rsid w:val="008146D0"/>
    <w:rsid w:val="008210EB"/>
    <w:rsid w:val="00823985"/>
    <w:rsid w:val="008255CF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9E7DB2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DF3ED6"/>
    <w:rsid w:val="00E30D20"/>
    <w:rsid w:val="00E371F3"/>
    <w:rsid w:val="00EA6F96"/>
    <w:rsid w:val="00EB1204"/>
    <w:rsid w:val="00EB3419"/>
    <w:rsid w:val="00ED4F5D"/>
    <w:rsid w:val="00ED5DC3"/>
    <w:rsid w:val="00ED62A3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ECC80CA9-D64A-4EE8-8FDF-7A572C6E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068A2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semiHidden/>
    <w:unhideWhenUsed/>
    <w:rsid w:val="002068A2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semiHidden/>
    <w:rsid w:val="002068A2"/>
    <w:rPr>
      <w:rFonts w:ascii="Times New Roman" w:eastAsia="Times New Roman" w:hAnsi="Times New Roman" w:cs="Times New Roman"/>
      <w:sz w:val="28"/>
      <w:szCs w:val="20"/>
      <w:lang w:val="en-GB"/>
    </w:rPr>
  </w:style>
  <w:style w:type="paragraph" w:customStyle="1" w:styleId="Style1">
    <w:name w:val="Style1"/>
    <w:basedOn w:val="Standard"/>
    <w:rsid w:val="0020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9250186613461DB45F752D307576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9D534-C1D4-4D6E-BEAB-0788D9D90118}"/>
      </w:docPartPr>
      <w:docPartBody>
        <w:p w:rsidR="002E6C37" w:rsidRDefault="003A30A8" w:rsidP="003A30A8">
          <w:pPr>
            <w:pStyle w:val="E19250186613461DB45F752D30757626"/>
          </w:pPr>
          <w:r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0A8"/>
    <w:rsid w:val="002E6C37"/>
    <w:rsid w:val="0034181C"/>
    <w:rsid w:val="003A30A8"/>
    <w:rsid w:val="006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A30A8"/>
  </w:style>
  <w:style w:type="paragraph" w:customStyle="1" w:styleId="E19250186613461DB45F752D30757626">
    <w:name w:val="E19250186613461DB45F752D30757626"/>
    <w:rsid w:val="003A30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1DF0A7-2119-452F-B9B0-CEDB1D160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50259-3603-4C6B-9E96-218771810C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634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5</cp:revision>
  <cp:lastPrinted>2018-02-15T10:44:00Z</cp:lastPrinted>
  <dcterms:created xsi:type="dcterms:W3CDTF">2022-11-11T16:29:00Z</dcterms:created>
  <dcterms:modified xsi:type="dcterms:W3CDTF">2022-11-24T15:55:00Z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