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078FC" w14:textId="77777777" w:rsidR="00597D8B" w:rsidRPr="00DD11D1" w:rsidRDefault="00597D8B" w:rsidP="00597D8B">
      <w:pPr>
        <w:pStyle w:val="Style1"/>
        <w:ind w:right="45"/>
        <w:jc w:val="both"/>
        <w:rPr>
          <w:rFonts w:ascii="Calibri" w:hAnsi="Calibri" w:cs="Calibri"/>
          <w:sz w:val="21"/>
          <w:szCs w:val="21"/>
          <w:lang w:val="de-LI"/>
        </w:rPr>
      </w:pPr>
      <w:r w:rsidRPr="00DD11D1">
        <w:rPr>
          <w:rFonts w:ascii="Calibri" w:hAnsi="Calibri" w:cs="Calibri"/>
          <w:sz w:val="21"/>
          <w:szCs w:val="21"/>
          <w:lang w:val="de-LI"/>
        </w:rPr>
        <w:t>Wir bestätigen hiermit, dass folgende Personen des Klubs berechtigt sind, den Klub gegenüber dem Nationalverband, der Liga und der UEFA für das Klublizenzierungsverfahren zu vertreten:</w:t>
      </w:r>
    </w:p>
    <w:p w14:paraId="215E0ECD" w14:textId="77777777" w:rsidR="00597D8B" w:rsidRPr="00DD11D1" w:rsidRDefault="00597D8B" w:rsidP="00597D8B">
      <w:pPr>
        <w:pStyle w:val="Style1"/>
        <w:ind w:right="45"/>
        <w:rPr>
          <w:rFonts w:ascii="Calibri" w:hAnsi="Calibri" w:cs="Calibri"/>
          <w:sz w:val="21"/>
          <w:szCs w:val="21"/>
          <w:lang w:val="de-LI"/>
        </w:rPr>
      </w:pPr>
    </w:p>
    <w:p w14:paraId="026C88EB" w14:textId="77777777" w:rsidR="00597D8B" w:rsidRPr="00DD11D1" w:rsidRDefault="00597D8B" w:rsidP="00597D8B">
      <w:pPr>
        <w:pStyle w:val="Style1"/>
        <w:ind w:right="45"/>
        <w:rPr>
          <w:rFonts w:ascii="Calibri" w:hAnsi="Calibri" w:cs="Calibri"/>
          <w:b/>
          <w:sz w:val="21"/>
          <w:szCs w:val="21"/>
          <w:lang w:val="de-LI"/>
        </w:rPr>
      </w:pPr>
      <w:r w:rsidRPr="00DD11D1">
        <w:rPr>
          <w:rFonts w:ascii="Calibri" w:hAnsi="Calibri" w:cs="Calibri"/>
          <w:b/>
          <w:sz w:val="21"/>
          <w:szCs w:val="21"/>
          <w:lang w:val="de-LI"/>
        </w:rPr>
        <w:t>Liste der Zeichnungsberechtigten</w:t>
      </w:r>
    </w:p>
    <w:p w14:paraId="18CD461D" w14:textId="77777777" w:rsidR="00597D8B" w:rsidRPr="00DD11D1" w:rsidRDefault="00597D8B" w:rsidP="00597D8B">
      <w:pPr>
        <w:rPr>
          <w:lang w:val="de-L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397"/>
        <w:gridCol w:w="6225"/>
      </w:tblGrid>
      <w:tr w:rsidR="00597D8B" w:rsidRPr="00DD11D1" w14:paraId="738C388F" w14:textId="77777777" w:rsidTr="003E2023">
        <w:trPr>
          <w:trHeight w:val="519"/>
        </w:trPr>
        <w:tc>
          <w:tcPr>
            <w:tcW w:w="1765" w:type="pct"/>
          </w:tcPr>
          <w:p w14:paraId="1607767F" w14:textId="77777777" w:rsidR="00597D8B" w:rsidRPr="00DD11D1" w:rsidRDefault="00597D8B" w:rsidP="003E2023">
            <w:pPr>
              <w:pStyle w:val="KeinLeerraum"/>
              <w:rPr>
                <w:b/>
                <w:lang w:val="de-LI"/>
              </w:rPr>
            </w:pPr>
            <w:proofErr w:type="spellStart"/>
            <w:r w:rsidRPr="00DD11D1">
              <w:rPr>
                <w:b/>
                <w:lang w:val="de-LI"/>
              </w:rPr>
              <w:t>Clubname</w:t>
            </w:r>
            <w:proofErr w:type="spellEnd"/>
            <w:r w:rsidRPr="00DD11D1">
              <w:rPr>
                <w:b/>
                <w:lang w:val="de-LI"/>
              </w:rPr>
              <w:t>:</w:t>
            </w:r>
          </w:p>
        </w:tc>
        <w:tc>
          <w:tcPr>
            <w:tcW w:w="3235" w:type="pct"/>
          </w:tcPr>
          <w:sdt>
            <w:sdtPr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id w:val="-439066214"/>
              <w:placeholder>
                <w:docPart w:val="DDC5BAE2720E4F1C932A773C07441AB1"/>
              </w:placeholder>
              <w:showingPlcHdr/>
              <w:dropDownList>
                <w:listItem w:value="Wählen Sie ein Element aus."/>
                <w:listItem w:displayText="FC Balzers" w:value="FC Balzers"/>
                <w:listItem w:displayText="FC Triesen" w:value="FC Triesen"/>
                <w:listItem w:displayText="FC Triesenberg" w:value="FC Triesenberg"/>
                <w:listItem w:displayText="FC Vaduz" w:value="FC Vaduz"/>
                <w:listItem w:displayText="FC Schaan" w:value="FC Schaan"/>
                <w:listItem w:displayText="USV Eschen-Mauren" w:value="USV Eschen-Mauren"/>
                <w:listItem w:displayText="FC Ruggell" w:value="FC Ruggell"/>
              </w:dropDownList>
            </w:sdtPr>
            <w:sdtEndPr/>
            <w:sdtContent>
              <w:p w14:paraId="375993D8" w14:textId="77777777" w:rsidR="00597D8B" w:rsidRPr="00DD11D1" w:rsidRDefault="00597D8B" w:rsidP="003E2023">
                <w:pPr>
                  <w:rPr>
                    <w:rFonts w:eastAsia="Arial Unicode MS" w:cs="Calibri"/>
                    <w:b/>
                    <w:i/>
                    <w:sz w:val="21"/>
                    <w:szCs w:val="21"/>
                    <w:lang w:val="de-LI"/>
                  </w:rPr>
                </w:pPr>
                <w:r w:rsidRPr="00DD11D1">
                  <w:rPr>
                    <w:rStyle w:val="Platzhaltertext"/>
                    <w:rFonts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sdtContent>
          </w:sdt>
          <w:p w14:paraId="028997AB" w14:textId="77777777" w:rsidR="00597D8B" w:rsidRPr="00DD11D1" w:rsidRDefault="00597D8B" w:rsidP="003E2023">
            <w:pPr>
              <w:pStyle w:val="KeinLeerraum"/>
              <w:rPr>
                <w:lang w:val="de-LI"/>
              </w:rPr>
            </w:pPr>
          </w:p>
        </w:tc>
      </w:tr>
      <w:tr w:rsidR="00597D8B" w:rsidRPr="00DD11D1" w14:paraId="6A84CFDA" w14:textId="77777777" w:rsidTr="003E2023">
        <w:trPr>
          <w:trHeight w:val="387"/>
        </w:trPr>
        <w:tc>
          <w:tcPr>
            <w:tcW w:w="1765" w:type="pct"/>
          </w:tcPr>
          <w:p w14:paraId="6562C40E" w14:textId="776BB3DE" w:rsidR="00597D8B" w:rsidRPr="00DD11D1" w:rsidRDefault="007D792F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Offizieller Haupt</w:t>
            </w:r>
            <w:r w:rsidR="007116E7" w:rsidRPr="00DD11D1">
              <w:rPr>
                <w:b/>
                <w:lang w:val="de-LI"/>
              </w:rPr>
              <w:t>s</w:t>
            </w:r>
            <w:r w:rsidR="00597D8B" w:rsidRPr="00DD11D1">
              <w:rPr>
                <w:b/>
                <w:lang w:val="de-LI"/>
              </w:rPr>
              <w:t>itz/Adresse:</w:t>
            </w:r>
          </w:p>
        </w:tc>
        <w:tc>
          <w:tcPr>
            <w:tcW w:w="3235" w:type="pct"/>
          </w:tcPr>
          <w:p w14:paraId="19083277" w14:textId="77777777" w:rsidR="00597D8B" w:rsidRPr="00DD11D1" w:rsidRDefault="00597D8B" w:rsidP="003E2023">
            <w:pPr>
              <w:pStyle w:val="KeinLeerraum"/>
              <w:rPr>
                <w:lang w:val="de-LI"/>
              </w:rPr>
            </w:pP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end"/>
            </w:r>
          </w:p>
        </w:tc>
      </w:tr>
      <w:tr w:rsidR="000E5013" w:rsidRPr="00DD11D1" w14:paraId="1C3CDDD3" w14:textId="77777777" w:rsidTr="003E2023">
        <w:trPr>
          <w:trHeight w:val="338"/>
        </w:trPr>
        <w:tc>
          <w:tcPr>
            <w:tcW w:w="1765" w:type="pct"/>
          </w:tcPr>
          <w:p w14:paraId="638E9307" w14:textId="796F7F01" w:rsidR="000E5013" w:rsidRPr="00DD11D1" w:rsidRDefault="00A36633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Hauptkontaktperson Klublizenzierung, Kontaktangaben</w:t>
            </w:r>
          </w:p>
        </w:tc>
        <w:tc>
          <w:tcPr>
            <w:tcW w:w="3235" w:type="pct"/>
          </w:tcPr>
          <w:p w14:paraId="6FAB5DDD" w14:textId="77777777" w:rsidR="000E5013" w:rsidRPr="00DD11D1" w:rsidRDefault="000E5013" w:rsidP="003E2023">
            <w:pPr>
              <w:pStyle w:val="KeinLeerraum"/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pPr>
          </w:p>
        </w:tc>
      </w:tr>
      <w:tr w:rsidR="007116E7" w:rsidRPr="00DD11D1" w14:paraId="644D4911" w14:textId="77777777" w:rsidTr="003E2023">
        <w:trPr>
          <w:trHeight w:val="338"/>
        </w:trPr>
        <w:tc>
          <w:tcPr>
            <w:tcW w:w="1765" w:type="pct"/>
          </w:tcPr>
          <w:p w14:paraId="09DA8083" w14:textId="77777777" w:rsidR="007116E7" w:rsidRPr="00DD11D1" w:rsidRDefault="009F35E3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Offizielle Kontaktangaben:</w:t>
            </w:r>
          </w:p>
          <w:p w14:paraId="1BC04DC4" w14:textId="05825C07" w:rsidR="009F35E3" w:rsidRPr="00DD11D1" w:rsidRDefault="009F35E3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Tel. Nummer</w:t>
            </w:r>
            <w:r w:rsidR="009547FD" w:rsidRPr="00DD11D1">
              <w:rPr>
                <w:b/>
                <w:lang w:val="de-LI"/>
              </w:rPr>
              <w:t>:</w:t>
            </w:r>
          </w:p>
          <w:p w14:paraId="3E14D5C9" w14:textId="12B3F971" w:rsidR="009F35E3" w:rsidRPr="00DD11D1" w:rsidRDefault="00DD11D1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E-Mail-Adresse</w:t>
            </w:r>
            <w:r w:rsidR="009547FD" w:rsidRPr="00DD11D1">
              <w:rPr>
                <w:b/>
                <w:lang w:val="de-LI"/>
              </w:rPr>
              <w:t>:</w:t>
            </w:r>
          </w:p>
        </w:tc>
        <w:tc>
          <w:tcPr>
            <w:tcW w:w="3235" w:type="pct"/>
          </w:tcPr>
          <w:p w14:paraId="405A53CA" w14:textId="77777777" w:rsidR="007116E7" w:rsidRPr="00DD11D1" w:rsidRDefault="007116E7" w:rsidP="003E2023">
            <w:pPr>
              <w:pStyle w:val="KeinLeerraum"/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pPr>
          </w:p>
        </w:tc>
      </w:tr>
      <w:tr w:rsidR="009547FD" w:rsidRPr="00DD11D1" w14:paraId="3D66B2D0" w14:textId="77777777" w:rsidTr="003E2023">
        <w:trPr>
          <w:trHeight w:val="338"/>
        </w:trPr>
        <w:tc>
          <w:tcPr>
            <w:tcW w:w="1765" w:type="pct"/>
          </w:tcPr>
          <w:p w14:paraId="21CFE0EB" w14:textId="5AB57D13" w:rsidR="009547FD" w:rsidRPr="00DD11D1" w:rsidRDefault="009547FD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 xml:space="preserve">Offizielle, </w:t>
            </w:r>
            <w:r w:rsidR="005447A8" w:rsidRPr="00DD11D1">
              <w:rPr>
                <w:b/>
                <w:lang w:val="de-LI"/>
              </w:rPr>
              <w:t>öffentliche Webseite:</w:t>
            </w:r>
          </w:p>
        </w:tc>
        <w:tc>
          <w:tcPr>
            <w:tcW w:w="3235" w:type="pct"/>
          </w:tcPr>
          <w:p w14:paraId="3EF44E25" w14:textId="77777777" w:rsidR="009547FD" w:rsidRPr="00DD11D1" w:rsidRDefault="009547FD" w:rsidP="003E2023">
            <w:pPr>
              <w:pStyle w:val="KeinLeerraum"/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pPr>
          </w:p>
        </w:tc>
      </w:tr>
      <w:tr w:rsidR="00597D8B" w:rsidRPr="00DD11D1" w14:paraId="60870003" w14:textId="77777777" w:rsidTr="003E2023">
        <w:trPr>
          <w:trHeight w:val="338"/>
        </w:trPr>
        <w:tc>
          <w:tcPr>
            <w:tcW w:w="1765" w:type="pct"/>
          </w:tcPr>
          <w:p w14:paraId="0426C91F" w14:textId="77777777" w:rsidR="00597D8B" w:rsidRPr="00DD11D1" w:rsidRDefault="00597D8B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Rechtsform:</w:t>
            </w:r>
          </w:p>
        </w:tc>
        <w:tc>
          <w:tcPr>
            <w:tcW w:w="3235" w:type="pct"/>
          </w:tcPr>
          <w:p w14:paraId="5EFE6574" w14:textId="77777777" w:rsidR="00597D8B" w:rsidRPr="00DD11D1" w:rsidRDefault="00597D8B" w:rsidP="003E2023">
            <w:pPr>
              <w:pStyle w:val="KeinLeerraum"/>
              <w:rPr>
                <w:lang w:val="de-LI"/>
              </w:rPr>
            </w:pP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end"/>
            </w:r>
          </w:p>
        </w:tc>
      </w:tr>
      <w:tr w:rsidR="00597D8B" w:rsidRPr="00DD11D1" w14:paraId="7E8C8800" w14:textId="77777777" w:rsidTr="003E2023">
        <w:trPr>
          <w:trHeight w:val="357"/>
        </w:trPr>
        <w:tc>
          <w:tcPr>
            <w:tcW w:w="1765" w:type="pct"/>
          </w:tcPr>
          <w:p w14:paraId="36184A02" w14:textId="77777777" w:rsidR="00597D8B" w:rsidRPr="00DD11D1" w:rsidRDefault="00597D8B" w:rsidP="003E2023">
            <w:pPr>
              <w:pStyle w:val="KeinLeerraum"/>
              <w:rPr>
                <w:b/>
                <w:lang w:val="de-LI"/>
              </w:rPr>
            </w:pPr>
            <w:r w:rsidRPr="00DD11D1">
              <w:rPr>
                <w:b/>
                <w:lang w:val="de-LI"/>
              </w:rPr>
              <w:t>Spielzeit:</w:t>
            </w:r>
          </w:p>
        </w:tc>
        <w:tc>
          <w:tcPr>
            <w:tcW w:w="3235" w:type="pct"/>
          </w:tcPr>
          <w:p w14:paraId="5CDBFD2D" w14:textId="77777777" w:rsidR="00597D8B" w:rsidRPr="00DD11D1" w:rsidRDefault="00597D8B" w:rsidP="003E2023">
            <w:pPr>
              <w:pStyle w:val="KeinLeerraum"/>
              <w:rPr>
                <w:lang w:val="de-LI"/>
              </w:rPr>
            </w:pP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t> </w:t>
            </w:r>
            <w:r w:rsidRPr="00DD11D1">
              <w:rPr>
                <w:rFonts w:eastAsia="Arial Unicode MS" w:cs="Calibri"/>
                <w:b/>
                <w:i/>
                <w:sz w:val="21"/>
                <w:szCs w:val="21"/>
                <w:lang w:val="de-LI"/>
              </w:rPr>
              <w:fldChar w:fldCharType="end"/>
            </w:r>
            <w:bookmarkEnd w:id="0"/>
          </w:p>
        </w:tc>
      </w:tr>
    </w:tbl>
    <w:p w14:paraId="704A7457" w14:textId="77777777" w:rsidR="00597D8B" w:rsidRPr="00DD11D1" w:rsidRDefault="00597D8B" w:rsidP="00597D8B">
      <w:pPr>
        <w:rPr>
          <w:lang w:val="de-L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913"/>
        <w:gridCol w:w="12"/>
        <w:gridCol w:w="1892"/>
        <w:gridCol w:w="33"/>
        <w:gridCol w:w="1880"/>
        <w:gridCol w:w="44"/>
        <w:gridCol w:w="1859"/>
        <w:gridCol w:w="65"/>
        <w:gridCol w:w="1924"/>
      </w:tblGrid>
      <w:tr w:rsidR="00597D8B" w:rsidRPr="00DD11D1" w14:paraId="4E80EE2E" w14:textId="77777777" w:rsidTr="003E2023">
        <w:tc>
          <w:tcPr>
            <w:tcW w:w="994" w:type="pct"/>
            <w:shd w:val="clear" w:color="auto" w:fill="1A2B81"/>
          </w:tcPr>
          <w:p w14:paraId="735E0FAF" w14:textId="77777777" w:rsidR="00597D8B" w:rsidRPr="00DD11D1" w:rsidRDefault="00597D8B" w:rsidP="003E2023">
            <w:pPr>
              <w:pStyle w:val="KeinLeerraum"/>
              <w:rPr>
                <w:rStyle w:val="Fett"/>
                <w:lang w:val="de-LI"/>
              </w:rPr>
            </w:pPr>
            <w:r w:rsidRPr="00DD11D1">
              <w:rPr>
                <w:rStyle w:val="Fett"/>
                <w:lang w:val="de-LI"/>
              </w:rPr>
              <w:t>Nr.</w:t>
            </w:r>
          </w:p>
        </w:tc>
        <w:tc>
          <w:tcPr>
            <w:tcW w:w="989" w:type="pct"/>
            <w:gridSpan w:val="2"/>
            <w:shd w:val="clear" w:color="auto" w:fill="1A2B81"/>
          </w:tcPr>
          <w:p w14:paraId="7A8CA3EF" w14:textId="77777777" w:rsidR="00597D8B" w:rsidRPr="00DD11D1" w:rsidRDefault="00597D8B" w:rsidP="003E2023">
            <w:pPr>
              <w:pStyle w:val="KeinLeerraum"/>
              <w:rPr>
                <w:rStyle w:val="Fett"/>
                <w:lang w:val="de-LI"/>
              </w:rPr>
            </w:pPr>
            <w:r w:rsidRPr="00DD11D1">
              <w:rPr>
                <w:rStyle w:val="Fett"/>
                <w:lang w:val="de-LI"/>
              </w:rPr>
              <w:t>Name, Vorname</w:t>
            </w:r>
          </w:p>
        </w:tc>
        <w:tc>
          <w:tcPr>
            <w:tcW w:w="994" w:type="pct"/>
            <w:gridSpan w:val="2"/>
            <w:shd w:val="clear" w:color="auto" w:fill="1A2B81"/>
          </w:tcPr>
          <w:p w14:paraId="0079EF4E" w14:textId="77777777" w:rsidR="00597D8B" w:rsidRPr="00DD11D1" w:rsidRDefault="00597D8B" w:rsidP="003E2023">
            <w:pPr>
              <w:pStyle w:val="KeinLeerraum"/>
              <w:rPr>
                <w:rStyle w:val="Fett"/>
                <w:lang w:val="de-LI"/>
              </w:rPr>
            </w:pPr>
            <w:r w:rsidRPr="00DD11D1">
              <w:rPr>
                <w:rStyle w:val="Fett"/>
                <w:lang w:val="de-LI"/>
              </w:rPr>
              <w:t>Funktion</w:t>
            </w:r>
          </w:p>
        </w:tc>
        <w:tc>
          <w:tcPr>
            <w:tcW w:w="989" w:type="pct"/>
            <w:gridSpan w:val="2"/>
            <w:shd w:val="clear" w:color="auto" w:fill="1A2B81"/>
          </w:tcPr>
          <w:p w14:paraId="60DE30F7" w14:textId="77777777" w:rsidR="00597D8B" w:rsidRPr="00DD11D1" w:rsidRDefault="00597D8B" w:rsidP="003E2023">
            <w:pPr>
              <w:pStyle w:val="KeinLeerraum"/>
              <w:rPr>
                <w:rStyle w:val="Fett"/>
                <w:lang w:val="de-LI"/>
              </w:rPr>
            </w:pPr>
            <w:r w:rsidRPr="00DD11D1">
              <w:rPr>
                <w:rStyle w:val="Fett"/>
                <w:lang w:val="de-LI"/>
              </w:rPr>
              <w:t>Unterschrift</w:t>
            </w:r>
          </w:p>
        </w:tc>
        <w:tc>
          <w:tcPr>
            <w:tcW w:w="1034" w:type="pct"/>
            <w:gridSpan w:val="2"/>
            <w:shd w:val="clear" w:color="auto" w:fill="1A2B81"/>
          </w:tcPr>
          <w:p w14:paraId="47096553" w14:textId="77777777" w:rsidR="00597D8B" w:rsidRPr="00DD11D1" w:rsidRDefault="00597D8B" w:rsidP="003E2023">
            <w:pPr>
              <w:pStyle w:val="KeinLeerraum"/>
              <w:rPr>
                <w:rStyle w:val="Fett"/>
                <w:lang w:val="de-LI"/>
              </w:rPr>
            </w:pPr>
            <w:r w:rsidRPr="00DD11D1">
              <w:rPr>
                <w:rStyle w:val="Fett"/>
                <w:lang w:val="de-LI"/>
              </w:rPr>
              <w:t>Einzel- oder Kollektivunterschrift</w:t>
            </w:r>
          </w:p>
        </w:tc>
      </w:tr>
      <w:tr w:rsidR="00597D8B" w:rsidRPr="00DD11D1" w14:paraId="397390A4" w14:textId="77777777" w:rsidTr="003E2023">
        <w:tc>
          <w:tcPr>
            <w:tcW w:w="1000" w:type="pct"/>
            <w:gridSpan w:val="2"/>
            <w:vAlign w:val="bottom"/>
          </w:tcPr>
          <w:p w14:paraId="433E2A0F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1</w:t>
            </w:r>
          </w:p>
        </w:tc>
        <w:tc>
          <w:tcPr>
            <w:tcW w:w="1000" w:type="pct"/>
            <w:gridSpan w:val="2"/>
            <w:vAlign w:val="bottom"/>
          </w:tcPr>
          <w:p w14:paraId="42E06900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1"/>
          </w:p>
        </w:tc>
        <w:tc>
          <w:tcPr>
            <w:tcW w:w="1000" w:type="pct"/>
            <w:gridSpan w:val="2"/>
            <w:vAlign w:val="bottom"/>
          </w:tcPr>
          <w:p w14:paraId="3628FFE4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</w:p>
        </w:tc>
        <w:tc>
          <w:tcPr>
            <w:tcW w:w="1000" w:type="pct"/>
            <w:gridSpan w:val="2"/>
            <w:vAlign w:val="bottom"/>
          </w:tcPr>
          <w:p w14:paraId="5DED8DF7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  <w:tc>
          <w:tcPr>
            <w:tcW w:w="1000" w:type="pct"/>
            <w:vAlign w:val="bottom"/>
          </w:tcPr>
          <w:p w14:paraId="7D6C2926" w14:textId="77777777" w:rsidR="00597D8B" w:rsidRPr="00DD11D1" w:rsidRDefault="00DD11D1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sdt>
              <w:sdtPr>
                <w:rPr>
                  <w:rFonts w:cs="Calibri"/>
                  <w:sz w:val="21"/>
                  <w:szCs w:val="21"/>
                  <w:lang w:val="de-LI"/>
                </w:rPr>
                <w:alias w:val="Auswahl"/>
                <w:tag w:val="Auswahl"/>
                <w:id w:val="455448819"/>
                <w:placeholder>
                  <w:docPart w:val="225A4139F9464800A5E74E1A51B159C4"/>
                </w:placeholder>
                <w:showingPlcHdr/>
                <w:dropDownList>
                  <w:listItem w:value="Wählen Sie ein Element aus."/>
                  <w:listItem w:displayText="kollektiv zu zweien" w:value="kollektiv zu zweien"/>
                  <w:listItem w:displayText="Einzelunterschrift" w:value="Einzelunterschrift"/>
                </w:dropDownList>
              </w:sdtPr>
              <w:sdtEndPr/>
              <w:sdtContent>
                <w:r w:rsidR="00597D8B" w:rsidRPr="00DD11D1">
                  <w:rPr>
                    <w:rStyle w:val="Platzhaltertext"/>
                    <w:rFonts w:cs="Calibri"/>
                    <w:sz w:val="21"/>
                    <w:szCs w:val="21"/>
                    <w:lang w:val="de-LI"/>
                  </w:rPr>
                  <w:t>Wählen Sie ein Element aus.</w:t>
                </w:r>
              </w:sdtContent>
            </w:sdt>
          </w:p>
        </w:tc>
      </w:tr>
      <w:tr w:rsidR="00597D8B" w:rsidRPr="00DD11D1" w14:paraId="71C12032" w14:textId="77777777" w:rsidTr="003E2023">
        <w:tc>
          <w:tcPr>
            <w:tcW w:w="1000" w:type="pct"/>
            <w:gridSpan w:val="2"/>
            <w:vAlign w:val="bottom"/>
          </w:tcPr>
          <w:p w14:paraId="2180A48B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2</w:t>
            </w:r>
          </w:p>
        </w:tc>
        <w:tc>
          <w:tcPr>
            <w:tcW w:w="1000" w:type="pct"/>
            <w:gridSpan w:val="2"/>
            <w:vAlign w:val="bottom"/>
          </w:tcPr>
          <w:p w14:paraId="5F352E7A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2"/>
          </w:p>
        </w:tc>
        <w:tc>
          <w:tcPr>
            <w:tcW w:w="1000" w:type="pct"/>
            <w:gridSpan w:val="2"/>
            <w:vAlign w:val="bottom"/>
          </w:tcPr>
          <w:p w14:paraId="1644F130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</w:p>
        </w:tc>
        <w:tc>
          <w:tcPr>
            <w:tcW w:w="1000" w:type="pct"/>
            <w:gridSpan w:val="2"/>
            <w:vAlign w:val="bottom"/>
          </w:tcPr>
          <w:p w14:paraId="6DE5835E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  <w:tc>
          <w:tcPr>
            <w:tcW w:w="1000" w:type="pct"/>
            <w:vAlign w:val="bottom"/>
          </w:tcPr>
          <w:p w14:paraId="18EDB18D" w14:textId="77777777" w:rsidR="00597D8B" w:rsidRPr="00DD11D1" w:rsidRDefault="00DD11D1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sdt>
              <w:sdtPr>
                <w:rPr>
                  <w:rFonts w:cs="Calibri"/>
                  <w:sz w:val="21"/>
                  <w:szCs w:val="21"/>
                  <w:lang w:val="de-LI"/>
                </w:rPr>
                <w:alias w:val="Auswahl"/>
                <w:tag w:val="Auswahl"/>
                <w:id w:val="-942529218"/>
                <w:placeholder>
                  <w:docPart w:val="7CEA5DA78794465E84426C59F250EB65"/>
                </w:placeholder>
                <w:showingPlcHdr/>
                <w:dropDownList>
                  <w:listItem w:value="Wählen Sie ein Element aus."/>
                  <w:listItem w:displayText="kollektiv zu zweien" w:value="kollektiv zu zweien"/>
                  <w:listItem w:displayText="Einzelunterschrift" w:value="Einzelunterschrift"/>
                </w:dropDownList>
              </w:sdtPr>
              <w:sdtEndPr/>
              <w:sdtContent>
                <w:r w:rsidR="00597D8B" w:rsidRPr="00DD11D1">
                  <w:rPr>
                    <w:rStyle w:val="Platzhaltertext"/>
                    <w:rFonts w:cs="Calibri"/>
                    <w:sz w:val="21"/>
                    <w:szCs w:val="21"/>
                    <w:lang w:val="de-LI"/>
                  </w:rPr>
                  <w:t>Wählen Sie ein Element aus.</w:t>
                </w:r>
              </w:sdtContent>
            </w:sdt>
          </w:p>
        </w:tc>
      </w:tr>
      <w:tr w:rsidR="00597D8B" w:rsidRPr="00DD11D1" w14:paraId="48B26E60" w14:textId="77777777" w:rsidTr="003E2023">
        <w:tc>
          <w:tcPr>
            <w:tcW w:w="1000" w:type="pct"/>
            <w:gridSpan w:val="2"/>
            <w:vAlign w:val="bottom"/>
          </w:tcPr>
          <w:p w14:paraId="18FD244A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3</w:t>
            </w:r>
          </w:p>
        </w:tc>
        <w:tc>
          <w:tcPr>
            <w:tcW w:w="1000" w:type="pct"/>
            <w:gridSpan w:val="2"/>
            <w:vAlign w:val="bottom"/>
          </w:tcPr>
          <w:p w14:paraId="4265E3C1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3"/>
          </w:p>
        </w:tc>
        <w:tc>
          <w:tcPr>
            <w:tcW w:w="1000" w:type="pct"/>
            <w:gridSpan w:val="2"/>
            <w:vAlign w:val="bottom"/>
          </w:tcPr>
          <w:p w14:paraId="59DF37C8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</w:p>
        </w:tc>
        <w:tc>
          <w:tcPr>
            <w:tcW w:w="1000" w:type="pct"/>
            <w:gridSpan w:val="2"/>
            <w:vAlign w:val="bottom"/>
          </w:tcPr>
          <w:p w14:paraId="636BD73C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  <w:tc>
          <w:tcPr>
            <w:tcW w:w="1000" w:type="pct"/>
            <w:vAlign w:val="bottom"/>
          </w:tcPr>
          <w:p w14:paraId="3B2D01FF" w14:textId="77777777" w:rsidR="00597D8B" w:rsidRPr="00DD11D1" w:rsidRDefault="00DD11D1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sdt>
              <w:sdtPr>
                <w:rPr>
                  <w:rFonts w:cs="Calibri"/>
                  <w:sz w:val="21"/>
                  <w:szCs w:val="21"/>
                  <w:lang w:val="de-LI"/>
                </w:rPr>
                <w:alias w:val="Auswahl"/>
                <w:tag w:val="Auswahl"/>
                <w:id w:val="634999909"/>
                <w:placeholder>
                  <w:docPart w:val="C87360AF33FF4F75B2B0E2B341E40B35"/>
                </w:placeholder>
                <w:showingPlcHdr/>
                <w:dropDownList>
                  <w:listItem w:value="Wählen Sie ein Element aus."/>
                  <w:listItem w:displayText="kollektiv zu zweien" w:value="kollektiv zu zweien"/>
                  <w:listItem w:displayText="Einzelunterschrift" w:value="Einzelunterschrift"/>
                </w:dropDownList>
              </w:sdtPr>
              <w:sdtEndPr/>
              <w:sdtContent>
                <w:r w:rsidR="00597D8B" w:rsidRPr="00DD11D1">
                  <w:rPr>
                    <w:rStyle w:val="Platzhaltertext"/>
                    <w:rFonts w:cs="Calibri"/>
                    <w:sz w:val="21"/>
                    <w:szCs w:val="21"/>
                    <w:lang w:val="de-LI"/>
                  </w:rPr>
                  <w:t>Wählen Sie ein Element aus.</w:t>
                </w:r>
              </w:sdtContent>
            </w:sdt>
          </w:p>
        </w:tc>
      </w:tr>
    </w:tbl>
    <w:p w14:paraId="627501BF" w14:textId="77777777" w:rsidR="00597D8B" w:rsidRPr="00DD11D1" w:rsidRDefault="00597D8B" w:rsidP="00597D8B">
      <w:pPr>
        <w:rPr>
          <w:lang w:val="de-LI"/>
        </w:rPr>
      </w:pPr>
    </w:p>
    <w:tbl>
      <w:tblPr>
        <w:tblW w:w="0" w:type="auto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2"/>
        <w:gridCol w:w="746"/>
        <w:gridCol w:w="4111"/>
      </w:tblGrid>
      <w:tr w:rsidR="00597D8B" w:rsidRPr="00DD11D1" w14:paraId="0FE32503" w14:textId="77777777" w:rsidTr="003E2023">
        <w:trPr>
          <w:cantSplit/>
          <w:trHeight w:val="402"/>
        </w:trPr>
        <w:tc>
          <w:tcPr>
            <w:tcW w:w="8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D0DCAC" w14:textId="77777777" w:rsidR="00597D8B" w:rsidRPr="00DD11D1" w:rsidRDefault="00597D8B" w:rsidP="003E2023">
            <w:pPr>
              <w:rPr>
                <w:rFonts w:eastAsia="Arial Unicode MS" w:cs="Calibri"/>
                <w:b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b/>
                <w:sz w:val="21"/>
                <w:szCs w:val="21"/>
                <w:lang w:val="de-LI"/>
              </w:rPr>
              <w:t>Bemerkungen:</w:t>
            </w:r>
          </w:p>
          <w:p w14:paraId="10AE75A0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4"/>
          </w:p>
        </w:tc>
      </w:tr>
      <w:tr w:rsidR="00597D8B" w:rsidRPr="00DD11D1" w14:paraId="1CCB5AA8" w14:textId="77777777" w:rsidTr="003E2023">
        <w:trPr>
          <w:trHeight w:val="300"/>
        </w:trPr>
        <w:tc>
          <w:tcPr>
            <w:tcW w:w="4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0FAC2C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5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4CE3C9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</w:tr>
      <w:tr w:rsidR="00597D8B" w:rsidRPr="00DD11D1" w14:paraId="3281A184" w14:textId="77777777" w:rsidTr="003E2023">
        <w:trPr>
          <w:trHeight w:val="300"/>
        </w:trPr>
        <w:tc>
          <w:tcPr>
            <w:tcW w:w="4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61A131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 w:rsidRPr="00DD11D1">
              <w:rPr>
                <w:rFonts w:cs="Calibri"/>
                <w:sz w:val="21"/>
                <w:szCs w:val="21"/>
                <w:lang w:val="de-LI"/>
              </w:rPr>
              <w:instrText xml:space="preserve"> FORMTEXT </w:instrText>
            </w:r>
            <w:r w:rsidRPr="00DD11D1">
              <w:rPr>
                <w:rFonts w:cs="Calibri"/>
                <w:sz w:val="21"/>
                <w:szCs w:val="21"/>
                <w:lang w:val="de-LI"/>
              </w:rPr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separate"/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noProof/>
                <w:sz w:val="21"/>
                <w:szCs w:val="21"/>
                <w:lang w:val="de-LI"/>
              </w:rPr>
              <w:t> </w:t>
            </w:r>
            <w:r w:rsidRPr="00DD11D1">
              <w:rPr>
                <w:rFonts w:cs="Calibri"/>
                <w:sz w:val="21"/>
                <w:szCs w:val="21"/>
                <w:lang w:val="de-LI"/>
              </w:rPr>
              <w:fldChar w:fldCharType="end"/>
            </w:r>
            <w:bookmarkEnd w:id="6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71BD8C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</w:tr>
      <w:tr w:rsidR="00597D8B" w:rsidRPr="00DD11D1" w14:paraId="311D656B" w14:textId="77777777" w:rsidTr="003E2023">
        <w:trPr>
          <w:trHeight w:val="300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E0FF5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6FD06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B2EA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</w:tr>
      <w:tr w:rsidR="00597D8B" w:rsidRPr="00DD11D1" w14:paraId="1C499A49" w14:textId="77777777" w:rsidTr="003E2023">
        <w:trPr>
          <w:trHeight w:val="323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88C5E" w14:textId="77777777" w:rsidR="00597D8B" w:rsidRPr="00DD11D1" w:rsidRDefault="00597D8B" w:rsidP="003E2023">
            <w:pPr>
              <w:rPr>
                <w:rFonts w:eastAsia="Arial Unicode MS" w:cs="Calibri"/>
                <w:b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b/>
                <w:sz w:val="21"/>
                <w:szCs w:val="21"/>
                <w:lang w:val="de-LI"/>
              </w:rPr>
              <w:t>Ort und Datum: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DCB76" w14:textId="77777777" w:rsidR="00597D8B" w:rsidRPr="00DD11D1" w:rsidRDefault="00597D8B" w:rsidP="003E2023">
            <w:pPr>
              <w:rPr>
                <w:rFonts w:eastAsia="Arial Unicode MS" w:cs="Calibri"/>
                <w:b/>
                <w:sz w:val="21"/>
                <w:szCs w:val="21"/>
                <w:lang w:val="de-LI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5B7D" w14:textId="77777777" w:rsidR="00597D8B" w:rsidRPr="00DD11D1" w:rsidRDefault="00597D8B" w:rsidP="003E2023">
            <w:pPr>
              <w:rPr>
                <w:rFonts w:eastAsia="Arial Unicode MS" w:cs="Calibri"/>
                <w:b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b/>
                <w:sz w:val="21"/>
                <w:szCs w:val="21"/>
                <w:lang w:val="de-LI"/>
              </w:rPr>
              <w:t>Stempel und statutarische Unterschriften:</w:t>
            </w:r>
          </w:p>
        </w:tc>
      </w:tr>
      <w:tr w:rsidR="00597D8B" w:rsidRPr="00DD11D1" w14:paraId="0FF942F3" w14:textId="77777777" w:rsidTr="003E2023">
        <w:trPr>
          <w:trHeight w:val="300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0AE1F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  <w:vAlign w:val="bottom"/>
          </w:tcPr>
          <w:p w14:paraId="6B14BFAA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9C5E3" w14:textId="77777777" w:rsidR="00597D8B" w:rsidRPr="00DD11D1" w:rsidRDefault="00597D8B" w:rsidP="003E2023">
            <w:pPr>
              <w:rPr>
                <w:rFonts w:eastAsia="Arial Unicode MS" w:cs="Calibri"/>
                <w:b/>
                <w:sz w:val="21"/>
                <w:szCs w:val="21"/>
                <w:lang w:val="de-LI"/>
              </w:rPr>
            </w:pPr>
          </w:p>
        </w:tc>
      </w:tr>
      <w:tr w:rsidR="00597D8B" w:rsidRPr="00DD11D1" w14:paraId="138E84EF" w14:textId="77777777" w:rsidTr="003E2023">
        <w:trPr>
          <w:trHeight w:val="402"/>
        </w:trPr>
        <w:tc>
          <w:tcPr>
            <w:tcW w:w="40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8A2191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right w:val="nil"/>
            </w:tcBorders>
            <w:vAlign w:val="bottom"/>
          </w:tcPr>
          <w:p w14:paraId="1636A7D9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D1E016" w14:textId="77777777" w:rsidR="00597D8B" w:rsidRPr="00DD11D1" w:rsidRDefault="00597D8B" w:rsidP="003E2023">
            <w:pPr>
              <w:rPr>
                <w:rFonts w:eastAsia="Arial Unicode MS" w:cs="Calibri"/>
                <w:sz w:val="21"/>
                <w:szCs w:val="21"/>
                <w:lang w:val="de-LI"/>
              </w:rPr>
            </w:pPr>
            <w:r w:rsidRPr="00DD11D1">
              <w:rPr>
                <w:rFonts w:cs="Calibri"/>
                <w:sz w:val="21"/>
                <w:szCs w:val="21"/>
                <w:lang w:val="de-LI"/>
              </w:rPr>
              <w:t> </w:t>
            </w:r>
          </w:p>
        </w:tc>
      </w:tr>
    </w:tbl>
    <w:p w14:paraId="5D8E8F9A" w14:textId="77777777" w:rsidR="00597D8B" w:rsidRPr="00DD11D1" w:rsidRDefault="00597D8B" w:rsidP="00597D8B">
      <w:pPr>
        <w:rPr>
          <w:lang w:val="de-LI"/>
        </w:rPr>
      </w:pPr>
    </w:p>
    <w:p w14:paraId="4127EB6D" w14:textId="77777777" w:rsidR="005E51EA" w:rsidRPr="00DD11D1" w:rsidRDefault="005E51EA" w:rsidP="00F665F9">
      <w:pPr>
        <w:rPr>
          <w:lang w:val="de-LI"/>
        </w:rPr>
      </w:pPr>
    </w:p>
    <w:sectPr w:rsidR="005E51EA" w:rsidRPr="00DD11D1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AA6EB" w14:textId="77777777" w:rsidR="00906232" w:rsidRDefault="00906232" w:rsidP="007B1851">
      <w:r>
        <w:separator/>
      </w:r>
    </w:p>
  </w:endnote>
  <w:endnote w:type="continuationSeparator" w:id="0">
    <w:p w14:paraId="35C2571E" w14:textId="77777777" w:rsidR="00906232" w:rsidRDefault="00906232" w:rsidP="007B1851">
      <w:r>
        <w:continuationSeparator/>
      </w:r>
    </w:p>
  </w:endnote>
  <w:endnote w:type="continuationNotice" w:id="1">
    <w:p w14:paraId="5AAB71D4" w14:textId="77777777" w:rsidR="00906232" w:rsidRDefault="0090623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65B" w14:textId="77777777" w:rsidR="0099743F" w:rsidRDefault="009974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6F13B" w14:textId="6FF446BF" w:rsidR="00597D8B" w:rsidRDefault="00597D8B" w:rsidP="00597D8B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cs="Calibri"/>
        <w:szCs w:val="16"/>
        <w:lang w:val="de-LI"/>
      </w:rPr>
    </w:pPr>
    <w:r>
      <w:rPr>
        <w:rFonts w:cs="Calibri"/>
        <w:szCs w:val="16"/>
        <w:lang w:val="de-LI"/>
      </w:rPr>
      <w:fldChar w:fldCharType="begin"/>
    </w:r>
    <w:r>
      <w:rPr>
        <w:rFonts w:cs="Calibri"/>
        <w:szCs w:val="16"/>
        <w:lang w:val="de-LI"/>
      </w:rPr>
      <w:instrText xml:space="preserve"> FILENAME \* MERGEFORMAT </w:instrText>
    </w:r>
    <w:r>
      <w:rPr>
        <w:rFonts w:cs="Calibri"/>
        <w:szCs w:val="16"/>
        <w:lang w:val="de-LI"/>
      </w:rPr>
      <w:fldChar w:fldCharType="separate"/>
    </w:r>
    <w:r w:rsidR="0099743F">
      <w:rPr>
        <w:rFonts w:cs="Calibri"/>
        <w:noProof/>
        <w:szCs w:val="16"/>
        <w:lang w:val="de-LI"/>
      </w:rPr>
      <w:t>Art. 60 - TP01.2 - Liste der Zeichnungsberechtigten.docx</w:t>
    </w:r>
    <w:r>
      <w:rPr>
        <w:rFonts w:cs="Calibri"/>
        <w:szCs w:val="16"/>
        <w:lang w:val="de-LI"/>
      </w:rPr>
      <w:fldChar w:fldCharType="end"/>
    </w:r>
    <w:r>
      <w:rPr>
        <w:rFonts w:cs="Calibri"/>
        <w:szCs w:val="16"/>
        <w:lang w:val="de-LI"/>
      </w:rPr>
      <w:t xml:space="preserve"> </w:t>
    </w:r>
    <w:r>
      <w:rPr>
        <w:rFonts w:cs="Calibri"/>
        <w:szCs w:val="16"/>
        <w:lang w:val="de-LI"/>
      </w:rPr>
      <w:tab/>
    </w:r>
    <w:r>
      <w:rPr>
        <w:rFonts w:cs="Calibri"/>
        <w:szCs w:val="16"/>
        <w:lang w:val="de-LI"/>
      </w:rPr>
      <w:fldChar w:fldCharType="begin"/>
    </w:r>
    <w:r>
      <w:rPr>
        <w:rFonts w:cs="Calibri"/>
        <w:szCs w:val="16"/>
        <w:lang w:val="de-LI"/>
      </w:rPr>
      <w:instrText xml:space="preserve"> PAGE   \* MERGEFORMAT </w:instrText>
    </w:r>
    <w:r>
      <w:rPr>
        <w:rFonts w:cs="Calibri"/>
        <w:szCs w:val="16"/>
        <w:lang w:val="de-LI"/>
      </w:rPr>
      <w:fldChar w:fldCharType="separate"/>
    </w:r>
    <w:r>
      <w:rPr>
        <w:rFonts w:cs="Calibri"/>
        <w:szCs w:val="16"/>
        <w:lang w:val="de-LI"/>
      </w:rPr>
      <w:t>1</w:t>
    </w:r>
    <w:r>
      <w:rPr>
        <w:rFonts w:cs="Calibri"/>
        <w:szCs w:val="16"/>
        <w:lang w:val="de-LI"/>
      </w:rPr>
      <w:fldChar w:fldCharType="end"/>
    </w:r>
    <w:r>
      <w:rPr>
        <w:rFonts w:cs="Calibri"/>
        <w:szCs w:val="16"/>
        <w:lang w:val="de-LI"/>
      </w:rPr>
      <w:t xml:space="preserve"> / </w:t>
    </w:r>
    <w:r>
      <w:rPr>
        <w:rFonts w:cs="Calibri"/>
        <w:szCs w:val="16"/>
        <w:lang w:val="de-LI"/>
      </w:rPr>
      <w:fldChar w:fldCharType="begin"/>
    </w:r>
    <w:r>
      <w:rPr>
        <w:rFonts w:cs="Calibri"/>
        <w:szCs w:val="16"/>
        <w:lang w:val="de-LI"/>
      </w:rPr>
      <w:instrText xml:space="preserve"> NUMPAGES   \* MERGEFORMAT </w:instrText>
    </w:r>
    <w:r>
      <w:rPr>
        <w:rFonts w:cs="Calibri"/>
        <w:szCs w:val="16"/>
        <w:lang w:val="de-LI"/>
      </w:rPr>
      <w:fldChar w:fldCharType="separate"/>
    </w:r>
    <w:r>
      <w:rPr>
        <w:rFonts w:cs="Calibri"/>
        <w:szCs w:val="16"/>
        <w:lang w:val="de-LI"/>
      </w:rPr>
      <w:t>1</w:t>
    </w:r>
    <w:r>
      <w:rPr>
        <w:rFonts w:cs="Calibri"/>
        <w:szCs w:val="16"/>
        <w:lang w:val="de-LI"/>
      </w:rPr>
      <w:fldChar w:fldCharType="end"/>
    </w:r>
  </w:p>
  <w:p w14:paraId="62214C82" w14:textId="49A7CD32" w:rsidR="00BD7570" w:rsidRPr="00597D8B" w:rsidRDefault="00597D8B" w:rsidP="00597D8B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cs="Calibri"/>
        <w:szCs w:val="16"/>
        <w:lang w:val="de-LI"/>
      </w:rPr>
    </w:pPr>
    <w:r>
      <w:rPr>
        <w:rFonts w:cs="Calibri"/>
        <w:szCs w:val="16"/>
        <w:lang w:val="de-LI"/>
      </w:rPr>
      <w:t>Ersteller: Joëlle Schlegel</w:t>
    </w:r>
    <w:r>
      <w:rPr>
        <w:rFonts w:cs="Calibri"/>
        <w:szCs w:val="16"/>
        <w:lang w:val="de-LI"/>
      </w:rPr>
      <w:tab/>
      <w:t>Erstellungsdatum</w:t>
    </w:r>
    <w:r w:rsidR="0099743F">
      <w:rPr>
        <w:rFonts w:cs="Calibri"/>
        <w:szCs w:val="16"/>
        <w:lang w:val="de-LI"/>
      </w:rPr>
      <w:t xml:space="preserve"> / Änderungsdatum</w:t>
    </w:r>
    <w:r>
      <w:rPr>
        <w:rFonts w:cs="Calibri"/>
        <w:szCs w:val="16"/>
        <w:lang w:val="de-LI"/>
      </w:rPr>
      <w:t>: 24.</w:t>
    </w:r>
    <w:r w:rsidR="0099743F">
      <w:rPr>
        <w:rFonts w:cs="Calibri"/>
        <w:szCs w:val="16"/>
        <w:lang w:val="de-LI"/>
      </w:rPr>
      <w:t>11</w:t>
    </w:r>
    <w:r>
      <w:rPr>
        <w:rFonts w:cs="Calibri"/>
        <w:szCs w:val="16"/>
        <w:lang w:val="de-LI"/>
      </w:rPr>
      <w:t>.20</w:t>
    </w:r>
    <w:r w:rsidR="0099743F">
      <w:rPr>
        <w:rFonts w:cs="Calibri"/>
        <w:szCs w:val="16"/>
        <w:lang w:val="de-LI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3329" w14:textId="77777777" w:rsidR="0099743F" w:rsidRDefault="009974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7AC08" w14:textId="77777777" w:rsidR="00906232" w:rsidRDefault="00906232" w:rsidP="007B1851">
      <w:r>
        <w:separator/>
      </w:r>
    </w:p>
  </w:footnote>
  <w:footnote w:type="continuationSeparator" w:id="0">
    <w:p w14:paraId="3F6F9A6E" w14:textId="77777777" w:rsidR="00906232" w:rsidRDefault="00906232" w:rsidP="007B1851">
      <w:r>
        <w:continuationSeparator/>
      </w:r>
    </w:p>
  </w:footnote>
  <w:footnote w:type="continuationNotice" w:id="1">
    <w:p w14:paraId="583D7913" w14:textId="77777777" w:rsidR="00906232" w:rsidRDefault="0090623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2416" w14:textId="77777777" w:rsidR="0099743F" w:rsidRDefault="009974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597D8B" w:rsidRPr="0058600D" w14:paraId="38C5900D" w14:textId="77777777" w:rsidTr="003E2023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602B2831" w14:textId="0100A778" w:rsidR="00597D8B" w:rsidRPr="0058600D" w:rsidRDefault="00BD6B36" w:rsidP="00597D8B">
          <w:pPr>
            <w:pStyle w:val="berschrift1"/>
            <w:rPr>
              <w:lang w:val="de-LI"/>
            </w:rPr>
          </w:pPr>
          <w:bookmarkStart w:id="7" w:name="_Hlk515449370"/>
          <w:r>
            <w:rPr>
              <w:lang w:val="de-LI"/>
            </w:rPr>
            <w:t xml:space="preserve">Art. 60 -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597D8B">
                <w:rPr>
                  <w:lang w:val="de-LI"/>
                </w:rPr>
                <w:t>TP 01.2</w:t>
              </w:r>
            </w:sdtContent>
          </w:sdt>
        </w:p>
        <w:p w14:paraId="72B1C7CC" w14:textId="6D34B79D" w:rsidR="00597D8B" w:rsidRPr="0058600D" w:rsidRDefault="00DD11D1" w:rsidP="00597D8B">
          <w:pPr>
            <w:pStyle w:val="berschrift2"/>
            <w:rPr>
              <w:vanish/>
              <w:lang w:val="de-LI"/>
            </w:rPr>
          </w:pPr>
          <w:sdt>
            <w:sdtPr>
              <w:rPr>
                <w:lang w:val="de-LI"/>
              </w:rPr>
              <w:id w:val="1681163739"/>
              <w:text/>
            </w:sdtPr>
            <w:sdtEndPr/>
            <w:sdtContent>
              <w:r w:rsidR="00597D8B">
                <w:rPr>
                  <w:lang w:val="de-LI"/>
                </w:rPr>
                <w:t>Liste der Zeichnungsberechtigten</w:t>
              </w:r>
            </w:sdtContent>
          </w:sdt>
          <w:r w:rsidR="004950DF">
            <w:rPr>
              <w:lang w:val="de-LI"/>
            </w:rPr>
            <w:t xml:space="preserve"> Art. </w:t>
          </w:r>
          <w:r w:rsidR="00BD6B36">
            <w:rPr>
              <w:lang w:val="de-LI"/>
            </w:rPr>
            <w:t>60</w:t>
          </w:r>
        </w:p>
      </w:tc>
      <w:sdt>
        <w:sdtPr>
          <w:rPr>
            <w:lang w:val="de-LI"/>
          </w:r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294AE1CF" w14:textId="77777777" w:rsidR="00597D8B" w:rsidRPr="0058600D" w:rsidRDefault="00597D8B" w:rsidP="00597D8B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  <w:lang w:val="de-LI"/>
                </w:rPr>
                <w:drawing>
                  <wp:inline distT="0" distB="0" distL="0" distR="0" wp14:anchorId="3A9AEE81" wp14:editId="64BC8B73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7"/>
  </w:tbl>
  <w:p w14:paraId="0E341200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874CB" w14:textId="77777777" w:rsidR="0099743F" w:rsidRDefault="009974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6049933">
    <w:abstractNumId w:val="1"/>
  </w:num>
  <w:num w:numId="2" w16cid:durableId="1962955181">
    <w:abstractNumId w:val="1"/>
    <w:lvlOverride w:ilvl="0">
      <w:startOverride w:val="1"/>
    </w:lvlOverride>
  </w:num>
  <w:num w:numId="3" w16cid:durableId="902450868">
    <w:abstractNumId w:val="0"/>
  </w:num>
  <w:num w:numId="4" w16cid:durableId="978533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8B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E501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950DF"/>
    <w:rsid w:val="004C3C1B"/>
    <w:rsid w:val="004F7EE5"/>
    <w:rsid w:val="00502C5F"/>
    <w:rsid w:val="00514529"/>
    <w:rsid w:val="005342CD"/>
    <w:rsid w:val="005447A8"/>
    <w:rsid w:val="00545E0A"/>
    <w:rsid w:val="0056020E"/>
    <w:rsid w:val="00573100"/>
    <w:rsid w:val="00576D96"/>
    <w:rsid w:val="0058497C"/>
    <w:rsid w:val="0058600D"/>
    <w:rsid w:val="00597D8B"/>
    <w:rsid w:val="005E103E"/>
    <w:rsid w:val="005E51EA"/>
    <w:rsid w:val="005E65C0"/>
    <w:rsid w:val="00616472"/>
    <w:rsid w:val="006905F4"/>
    <w:rsid w:val="006C50BF"/>
    <w:rsid w:val="006E18EE"/>
    <w:rsid w:val="006E1A3B"/>
    <w:rsid w:val="007116E7"/>
    <w:rsid w:val="007629B6"/>
    <w:rsid w:val="007B1851"/>
    <w:rsid w:val="007D792F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06232"/>
    <w:rsid w:val="009139D0"/>
    <w:rsid w:val="00915106"/>
    <w:rsid w:val="009236B4"/>
    <w:rsid w:val="009355B2"/>
    <w:rsid w:val="00951C73"/>
    <w:rsid w:val="0095253E"/>
    <w:rsid w:val="009547FD"/>
    <w:rsid w:val="00985491"/>
    <w:rsid w:val="00990C29"/>
    <w:rsid w:val="009931B6"/>
    <w:rsid w:val="0099743F"/>
    <w:rsid w:val="009D7111"/>
    <w:rsid w:val="009F35E3"/>
    <w:rsid w:val="00A013AC"/>
    <w:rsid w:val="00A36633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6B36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D11D1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16614007-6391-4482-96F0-C5036652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7D8B"/>
    <w:pPr>
      <w:spacing w:after="120"/>
    </w:pPr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eastAsiaTheme="min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rFonts w:eastAsiaTheme="minorHAnsi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eastAsiaTheme="minorHAnsi"/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  <w:rPr>
      <w:rFonts w:eastAsiaTheme="minorHAnsi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pPr>
      <w:spacing w:after="0"/>
    </w:pPr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customStyle="1" w:styleId="Style1">
    <w:name w:val="Style1"/>
    <w:basedOn w:val="Standard"/>
    <w:rsid w:val="00597D8B"/>
    <w:pPr>
      <w:spacing w:after="0"/>
    </w:pPr>
    <w:rPr>
      <w:rFonts w:ascii="Arial" w:eastAsia="Times New Roman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C5BAE2720E4F1C932A773C07441A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BB6C0F-E753-4638-A4B1-822BDB815341}"/>
      </w:docPartPr>
      <w:docPartBody>
        <w:p w:rsidR="000F6EC2" w:rsidRDefault="00A56671" w:rsidP="00A56671">
          <w:pPr>
            <w:pStyle w:val="DDC5BAE2720E4F1C932A773C07441AB1"/>
          </w:pPr>
          <w:r w:rsidRPr="00901BC8">
            <w:rPr>
              <w:rStyle w:val="Platzhaltertext"/>
            </w:rPr>
            <w:t>Wählen Sie ein Element aus.</w:t>
          </w:r>
        </w:p>
      </w:docPartBody>
    </w:docPart>
    <w:docPart>
      <w:docPartPr>
        <w:name w:val="225A4139F9464800A5E74E1A51B159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FF674B-2ADC-4BB3-AB96-9D264395803C}"/>
      </w:docPartPr>
      <w:docPartBody>
        <w:p w:rsidR="000F6EC2" w:rsidRDefault="00A56671" w:rsidP="00A56671">
          <w:pPr>
            <w:pStyle w:val="225A4139F9464800A5E74E1A51B159C4"/>
          </w:pPr>
          <w:r w:rsidRPr="00901BC8">
            <w:rPr>
              <w:rStyle w:val="Platzhaltertext"/>
            </w:rPr>
            <w:t>Wählen Sie ein Element aus.</w:t>
          </w:r>
        </w:p>
      </w:docPartBody>
    </w:docPart>
    <w:docPart>
      <w:docPartPr>
        <w:name w:val="7CEA5DA78794465E84426C59F250EB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18AC1C-1992-43CC-A920-A48DBE6A5B5A}"/>
      </w:docPartPr>
      <w:docPartBody>
        <w:p w:rsidR="000F6EC2" w:rsidRDefault="00A56671" w:rsidP="00A56671">
          <w:pPr>
            <w:pStyle w:val="7CEA5DA78794465E84426C59F250EB65"/>
          </w:pPr>
          <w:r w:rsidRPr="00901BC8">
            <w:rPr>
              <w:rStyle w:val="Platzhaltertext"/>
            </w:rPr>
            <w:t>Wählen Sie ein Element aus.</w:t>
          </w:r>
        </w:p>
      </w:docPartBody>
    </w:docPart>
    <w:docPart>
      <w:docPartPr>
        <w:name w:val="C87360AF33FF4F75B2B0E2B341E40B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798355-3BDA-48EB-9544-C3DF6A5881DE}"/>
      </w:docPartPr>
      <w:docPartBody>
        <w:p w:rsidR="000F6EC2" w:rsidRDefault="00A56671" w:rsidP="00A56671">
          <w:pPr>
            <w:pStyle w:val="C87360AF33FF4F75B2B0E2B341E40B35"/>
          </w:pPr>
          <w:r w:rsidRPr="00901BC8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71"/>
    <w:rsid w:val="000F6EC2"/>
    <w:rsid w:val="00137A36"/>
    <w:rsid w:val="00A5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56671"/>
    <w:rPr>
      <w:color w:val="808080"/>
    </w:rPr>
  </w:style>
  <w:style w:type="paragraph" w:customStyle="1" w:styleId="DDC5BAE2720E4F1C932A773C07441AB1">
    <w:name w:val="DDC5BAE2720E4F1C932A773C07441AB1"/>
    <w:rsid w:val="00A56671"/>
  </w:style>
  <w:style w:type="paragraph" w:customStyle="1" w:styleId="225A4139F9464800A5E74E1A51B159C4">
    <w:name w:val="225A4139F9464800A5E74E1A51B159C4"/>
    <w:rsid w:val="00A56671"/>
  </w:style>
  <w:style w:type="paragraph" w:customStyle="1" w:styleId="7CEA5DA78794465E84426C59F250EB65">
    <w:name w:val="7CEA5DA78794465E84426C59F250EB65"/>
    <w:rsid w:val="00A56671"/>
  </w:style>
  <w:style w:type="paragraph" w:customStyle="1" w:styleId="C87360AF33FF4F75B2B0E2B341E40B35">
    <w:name w:val="C87360AF33FF4F75B2B0E2B341E40B35"/>
    <w:rsid w:val="00A566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1539C-A2EC-4326-81A7-AFEC2871C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F5637F-6B42-4AD7-B51A-9DDF45D6F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2395C-421E-4EA4-AC8C-327D3A833F2D}">
  <ds:schemaRefs>
    <ds:schemaRef ds:uri="d8120d6d-7be0-4d41-9774-7a45f756569a"/>
    <ds:schemaRef ds:uri="http://schemas.microsoft.com/office/2006/documentManagement/types"/>
    <ds:schemaRef ds:uri="http://purl.org/dc/terms/"/>
    <ds:schemaRef ds:uri="882872df-66db-463d-b939-af0fc33968e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861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12</cp:revision>
  <cp:lastPrinted>2018-02-15T10:44:00Z</cp:lastPrinted>
  <dcterms:created xsi:type="dcterms:W3CDTF">2018-12-10T10:07:00Z</dcterms:created>
  <dcterms:modified xsi:type="dcterms:W3CDTF">2022-11-28T09:54:00Z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