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CE7EA" w14:textId="77777777" w:rsidR="002A412A" w:rsidRPr="00893CD7" w:rsidRDefault="002A412A" w:rsidP="002A412A">
      <w:pPr>
        <w:jc w:val="both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48"/>
      </w:tblGrid>
      <w:tr w:rsidR="002A412A" w:rsidRPr="006E7C09" w14:paraId="3AD0C0E3" w14:textId="77777777" w:rsidTr="00635DFF">
        <w:tc>
          <w:tcPr>
            <w:tcW w:w="3510" w:type="dxa"/>
            <w:shd w:val="clear" w:color="auto" w:fill="auto"/>
          </w:tcPr>
          <w:p w14:paraId="1149F16C" w14:textId="77777777" w:rsidR="002A412A" w:rsidRPr="00893CD7" w:rsidRDefault="002A412A" w:rsidP="00635DFF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</w:t>
            </w:r>
            <w:r w:rsidRPr="00893CD7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lub: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1320076559"/>
            <w:placeholder>
              <w:docPart w:val="14CB99C63B6D4D1987C0085B5175F1AA"/>
            </w:placeholder>
            <w:showingPlcHdr/>
            <w:dropDownList>
              <w:listItem w:value="Wählen Sie ein Element aus."/>
              <w:listItem w:displayText="FC Balzers" w:value="FC Balzers"/>
              <w:listItem w:displayText="FC Triesen" w:value="FC Triesen"/>
              <w:listItem w:displayText="FC Triesenberg" w:value="FC Triesenberg"/>
              <w:listItem w:displayText="FC Vaduz" w:value="FC Vaduz"/>
              <w:listItem w:displayText="FC Schaan" w:value="FC Schaan"/>
              <w:listItem w:displayText="USV Eschen-Mauren" w:value="USV Eschen-Mauren"/>
              <w:listItem w:displayText="FC Ruggell" w:value="FC Ruggell"/>
            </w:dropDownList>
          </w:sdtPr>
          <w:sdtContent>
            <w:tc>
              <w:tcPr>
                <w:tcW w:w="57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14:paraId="5CBF87FC" w14:textId="77777777" w:rsidR="002A412A" w:rsidRPr="00893CD7" w:rsidRDefault="002A412A" w:rsidP="00635DFF">
                <w:pPr>
                  <w:pStyle w:val="Textkrper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893CD7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</w:tr>
    </w:tbl>
    <w:p w14:paraId="7584A558" w14:textId="77777777" w:rsidR="002A412A" w:rsidRPr="00893CD7" w:rsidRDefault="002A412A" w:rsidP="002A412A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p w14:paraId="7CC81BD9" w14:textId="77777777" w:rsidR="002A412A" w:rsidRPr="00893CD7" w:rsidRDefault="002A412A" w:rsidP="002A412A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23E14FD7" w14:textId="77777777" w:rsidR="002A412A" w:rsidRPr="00893CD7" w:rsidRDefault="002A412A" w:rsidP="002A412A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118"/>
        <w:gridCol w:w="1859"/>
        <w:gridCol w:w="2771"/>
      </w:tblGrid>
      <w:tr w:rsidR="002A412A" w:rsidRPr="00893CD7" w14:paraId="260D91F2" w14:textId="77777777" w:rsidTr="00635DFF">
        <w:tc>
          <w:tcPr>
            <w:tcW w:w="3510" w:type="dxa"/>
            <w:shd w:val="clear" w:color="auto" w:fill="auto"/>
          </w:tcPr>
          <w:p w14:paraId="15C0B643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Kriterium</w:t>
            </w:r>
          </w:p>
        </w:tc>
        <w:tc>
          <w:tcPr>
            <w:tcW w:w="1118" w:type="dxa"/>
            <w:shd w:val="clear" w:color="auto" w:fill="auto"/>
          </w:tcPr>
          <w:p w14:paraId="1D1CE2F0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1859" w:type="dxa"/>
            <w:shd w:val="clear" w:color="auto" w:fill="auto"/>
          </w:tcPr>
          <w:p w14:paraId="783AC64F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Bewertung</w:t>
            </w:r>
          </w:p>
        </w:tc>
        <w:tc>
          <w:tcPr>
            <w:tcW w:w="2771" w:type="dxa"/>
            <w:shd w:val="clear" w:color="auto" w:fill="auto"/>
          </w:tcPr>
          <w:p w14:paraId="01D6BC97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Anforderung</w:t>
            </w:r>
          </w:p>
        </w:tc>
      </w:tr>
      <w:tr w:rsidR="002A412A" w:rsidRPr="00893CD7" w14:paraId="20E7E92D" w14:textId="77777777" w:rsidTr="00635DFF">
        <w:tc>
          <w:tcPr>
            <w:tcW w:w="3510" w:type="dxa"/>
            <w:shd w:val="clear" w:color="auto" w:fill="auto"/>
          </w:tcPr>
          <w:p w14:paraId="71A4C762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Anzahl Trainingsplätze</w:t>
            </w:r>
          </w:p>
        </w:tc>
        <w:tc>
          <w:tcPr>
            <w:tcW w:w="1118" w:type="dxa"/>
            <w:shd w:val="clear" w:color="auto" w:fill="auto"/>
          </w:tcPr>
          <w:p w14:paraId="5981DC9B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proofErr w:type="spellStart"/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Stk</w:t>
            </w:r>
            <w:proofErr w:type="spellEnd"/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 xml:space="preserve">. </w:t>
            </w:r>
          </w:p>
          <w:p w14:paraId="65F916A0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alias w:val="Anzahl"/>
            <w:tag w:val="Anzahl"/>
            <w:id w:val="-1082682946"/>
            <w:placeholder>
              <w:docPart w:val="14CB99C63B6D4D1987C0085B5175F1AA"/>
            </w:placeholder>
            <w:showingPlcHdr/>
            <w:dropDownList>
              <w:listItem w:value="Wählen Sie ein Element aus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</w:dropDownList>
          </w:sdtPr>
          <w:sdtContent>
            <w:tc>
              <w:tcPr>
                <w:tcW w:w="1859" w:type="dxa"/>
                <w:shd w:val="clear" w:color="auto" w:fill="auto"/>
              </w:tcPr>
              <w:p w14:paraId="1FE5DCAE" w14:textId="77777777" w:rsidR="002A412A" w:rsidRPr="00893CD7" w:rsidRDefault="002A412A" w:rsidP="00635DFF">
                <w:pPr>
                  <w:pStyle w:val="Style1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893CD7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  <w:tc>
          <w:tcPr>
            <w:tcW w:w="2771" w:type="dxa"/>
            <w:shd w:val="clear" w:color="auto" w:fill="auto"/>
          </w:tcPr>
          <w:p w14:paraId="504FCFE8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Min. 1</w:t>
            </w:r>
          </w:p>
        </w:tc>
      </w:tr>
      <w:tr w:rsidR="002A412A" w:rsidRPr="006E7C09" w14:paraId="71183642" w14:textId="77777777" w:rsidTr="00635DFF">
        <w:tc>
          <w:tcPr>
            <w:tcW w:w="3510" w:type="dxa"/>
            <w:shd w:val="clear" w:color="auto" w:fill="auto"/>
          </w:tcPr>
          <w:p w14:paraId="7BE91A6B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Trainingsplätze ganze Saison bespielbar</w:t>
            </w:r>
          </w:p>
          <w:p w14:paraId="38A7681E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1118" w:type="dxa"/>
            <w:shd w:val="clear" w:color="auto" w:fill="auto"/>
          </w:tcPr>
          <w:p w14:paraId="09521A72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Ja/Nein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1000316856"/>
            <w:placeholder>
              <w:docPart w:val="14CB99C63B6D4D1987C0085B5175F1AA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Content>
            <w:tc>
              <w:tcPr>
                <w:tcW w:w="1859" w:type="dxa"/>
                <w:shd w:val="clear" w:color="auto" w:fill="auto"/>
              </w:tcPr>
              <w:p w14:paraId="2DCD4F32" w14:textId="77777777" w:rsidR="002A412A" w:rsidRPr="00893CD7" w:rsidRDefault="002A412A" w:rsidP="00635DFF">
                <w:pPr>
                  <w:pStyle w:val="Style1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893CD7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  <w:tc>
          <w:tcPr>
            <w:tcW w:w="2771" w:type="dxa"/>
            <w:shd w:val="clear" w:color="auto" w:fill="auto"/>
          </w:tcPr>
          <w:p w14:paraId="38640B74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Muss die ganze Saison bespielbar sein</w:t>
            </w:r>
          </w:p>
        </w:tc>
      </w:tr>
      <w:tr w:rsidR="002A412A" w:rsidRPr="00893CD7" w14:paraId="4C094865" w14:textId="77777777" w:rsidTr="00635DFF">
        <w:tc>
          <w:tcPr>
            <w:tcW w:w="3510" w:type="dxa"/>
            <w:shd w:val="clear" w:color="auto" w:fill="auto"/>
          </w:tcPr>
          <w:p w14:paraId="48E66901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davon Naturrasen</w:t>
            </w:r>
          </w:p>
          <w:p w14:paraId="4A571BE9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1118" w:type="dxa"/>
            <w:shd w:val="clear" w:color="auto" w:fill="auto"/>
          </w:tcPr>
          <w:p w14:paraId="0AD69D9A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proofErr w:type="spellStart"/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Stk</w:t>
            </w:r>
            <w:proofErr w:type="spellEnd"/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 xml:space="preserve">. 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alias w:val="Anzahl"/>
            <w:tag w:val="Anzahl"/>
            <w:id w:val="-341708584"/>
            <w:placeholder>
              <w:docPart w:val="F85B29883DED444BAB75B1B6F9C49089"/>
            </w:placeholder>
            <w:showingPlcHdr/>
            <w:dropDownList>
              <w:listItem w:value="Wählen Sie ein Element aus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</w:dropDownList>
          </w:sdtPr>
          <w:sdtContent>
            <w:tc>
              <w:tcPr>
                <w:tcW w:w="1859" w:type="dxa"/>
                <w:shd w:val="clear" w:color="auto" w:fill="auto"/>
              </w:tcPr>
              <w:p w14:paraId="6668DC42" w14:textId="77777777" w:rsidR="002A412A" w:rsidRPr="00893CD7" w:rsidRDefault="002A412A" w:rsidP="00635DFF">
                <w:pPr>
                  <w:pStyle w:val="Style1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893CD7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  <w:tc>
          <w:tcPr>
            <w:tcW w:w="2771" w:type="dxa"/>
            <w:shd w:val="clear" w:color="auto" w:fill="auto"/>
          </w:tcPr>
          <w:p w14:paraId="5FD6BC79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guter Zustand / eben</w:t>
            </w:r>
          </w:p>
        </w:tc>
      </w:tr>
      <w:tr w:rsidR="002A412A" w:rsidRPr="00893CD7" w14:paraId="58B2CC67" w14:textId="77777777" w:rsidTr="00635DFF">
        <w:tc>
          <w:tcPr>
            <w:tcW w:w="3510" w:type="dxa"/>
            <w:shd w:val="clear" w:color="auto" w:fill="auto"/>
          </w:tcPr>
          <w:p w14:paraId="1B2B2DC0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davon Kunstrasen</w:t>
            </w:r>
          </w:p>
        </w:tc>
        <w:tc>
          <w:tcPr>
            <w:tcW w:w="1118" w:type="dxa"/>
            <w:shd w:val="clear" w:color="auto" w:fill="auto"/>
          </w:tcPr>
          <w:p w14:paraId="6286D72B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proofErr w:type="spellStart"/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Stk</w:t>
            </w:r>
            <w:proofErr w:type="spellEnd"/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 xml:space="preserve">. 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alias w:val="Anzahl"/>
            <w:tag w:val="Anzahl"/>
            <w:id w:val="-1938511601"/>
            <w:placeholder>
              <w:docPart w:val="C2A751D513204A509C5D95C78C5648A4"/>
            </w:placeholder>
            <w:showingPlcHdr/>
            <w:dropDownList>
              <w:listItem w:value="Wählen Sie ein Element aus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</w:dropDownList>
          </w:sdtPr>
          <w:sdtContent>
            <w:tc>
              <w:tcPr>
                <w:tcW w:w="1859" w:type="dxa"/>
                <w:shd w:val="clear" w:color="auto" w:fill="auto"/>
              </w:tcPr>
              <w:p w14:paraId="69F98434" w14:textId="77777777" w:rsidR="002A412A" w:rsidRPr="00893CD7" w:rsidRDefault="002A412A" w:rsidP="00635DFF">
                <w:pPr>
                  <w:pStyle w:val="Style1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893CD7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  <w:tc>
          <w:tcPr>
            <w:tcW w:w="2771" w:type="dxa"/>
            <w:shd w:val="clear" w:color="auto" w:fill="auto"/>
          </w:tcPr>
          <w:p w14:paraId="2451BB33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Kunstrasen muss grün sein</w:t>
            </w:r>
          </w:p>
          <w:p w14:paraId="6E87541D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2A412A" w:rsidRPr="00893CD7" w14:paraId="6D479426" w14:textId="77777777" w:rsidTr="00635DFF">
        <w:tc>
          <w:tcPr>
            <w:tcW w:w="3510" w:type="dxa"/>
            <w:shd w:val="clear" w:color="auto" w:fill="auto"/>
          </w:tcPr>
          <w:p w14:paraId="5E586C99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Flutlichtanlage vorhanden</w:t>
            </w:r>
          </w:p>
          <w:p w14:paraId="014B19FB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1118" w:type="dxa"/>
            <w:shd w:val="clear" w:color="auto" w:fill="auto"/>
          </w:tcPr>
          <w:p w14:paraId="393050FB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Ja/Nein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-1874461840"/>
            <w:placeholder>
              <w:docPart w:val="FD02DCF45D5B450E8098E7E382C9F0D4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Content>
            <w:tc>
              <w:tcPr>
                <w:tcW w:w="1859" w:type="dxa"/>
                <w:shd w:val="clear" w:color="auto" w:fill="auto"/>
              </w:tcPr>
              <w:p w14:paraId="0D9F79C4" w14:textId="77777777" w:rsidR="002A412A" w:rsidRPr="00893CD7" w:rsidRDefault="002A412A" w:rsidP="00635DFF">
                <w:pPr>
                  <w:pStyle w:val="Style1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893CD7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  <w:tc>
          <w:tcPr>
            <w:tcW w:w="2771" w:type="dxa"/>
            <w:shd w:val="clear" w:color="auto" w:fill="auto"/>
          </w:tcPr>
          <w:p w14:paraId="3A0F0535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muss vorhanden sein</w:t>
            </w:r>
          </w:p>
        </w:tc>
      </w:tr>
      <w:tr w:rsidR="002A412A" w:rsidRPr="00893CD7" w14:paraId="4BD1866B" w14:textId="77777777" w:rsidTr="00635DFF">
        <w:tc>
          <w:tcPr>
            <w:tcW w:w="3510" w:type="dxa"/>
            <w:shd w:val="clear" w:color="auto" w:fill="auto"/>
          </w:tcPr>
          <w:p w14:paraId="6E0B6419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Anzahl Umkleidekabinen</w:t>
            </w:r>
          </w:p>
          <w:p w14:paraId="460BFB4F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1118" w:type="dxa"/>
            <w:shd w:val="clear" w:color="auto" w:fill="auto"/>
          </w:tcPr>
          <w:p w14:paraId="54B4D2A6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proofErr w:type="spellStart"/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Stk</w:t>
            </w:r>
            <w:proofErr w:type="spellEnd"/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 xml:space="preserve">. 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alias w:val="Anzahl"/>
            <w:tag w:val="Anzahl"/>
            <w:id w:val="946661474"/>
            <w:placeholder>
              <w:docPart w:val="0A314CE06DCB4542866C5720F8BDB7A7"/>
            </w:placeholder>
            <w:showingPlcHdr/>
            <w:dropDownList>
              <w:listItem w:value="Wählen Sie ein Element aus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</w:dropDownList>
          </w:sdtPr>
          <w:sdtContent>
            <w:tc>
              <w:tcPr>
                <w:tcW w:w="1859" w:type="dxa"/>
                <w:shd w:val="clear" w:color="auto" w:fill="auto"/>
              </w:tcPr>
              <w:p w14:paraId="3802190D" w14:textId="77777777" w:rsidR="002A412A" w:rsidRPr="00893CD7" w:rsidRDefault="002A412A" w:rsidP="00635DFF">
                <w:pPr>
                  <w:pStyle w:val="Style1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893CD7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  <w:tc>
          <w:tcPr>
            <w:tcW w:w="2771" w:type="dxa"/>
            <w:shd w:val="clear" w:color="auto" w:fill="auto"/>
          </w:tcPr>
          <w:p w14:paraId="4387CD08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min. 2</w:t>
            </w:r>
          </w:p>
        </w:tc>
      </w:tr>
      <w:tr w:rsidR="002A412A" w:rsidRPr="00893CD7" w14:paraId="4230732E" w14:textId="77777777" w:rsidTr="00635DFF">
        <w:tc>
          <w:tcPr>
            <w:tcW w:w="3510" w:type="dxa"/>
            <w:shd w:val="clear" w:color="auto" w:fill="auto"/>
          </w:tcPr>
          <w:p w14:paraId="401EA0E5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Ärztlicher Untersuchungsraum vorhanden</w:t>
            </w:r>
          </w:p>
          <w:p w14:paraId="720F4BDA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1118" w:type="dxa"/>
            <w:shd w:val="clear" w:color="auto" w:fill="auto"/>
          </w:tcPr>
          <w:p w14:paraId="4FDDE228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Ja/Nein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-1237857905"/>
            <w:placeholder>
              <w:docPart w:val="F19BDBB42F1F420A92B7EF59C2B946A0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Content>
            <w:tc>
              <w:tcPr>
                <w:tcW w:w="1859" w:type="dxa"/>
                <w:shd w:val="clear" w:color="auto" w:fill="auto"/>
              </w:tcPr>
              <w:p w14:paraId="0E39EB08" w14:textId="77777777" w:rsidR="002A412A" w:rsidRPr="00893CD7" w:rsidRDefault="002A412A" w:rsidP="00635DFF">
                <w:pPr>
                  <w:pStyle w:val="Style1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893CD7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  <w:tc>
          <w:tcPr>
            <w:tcW w:w="2771" w:type="dxa"/>
            <w:shd w:val="clear" w:color="auto" w:fill="auto"/>
          </w:tcPr>
          <w:p w14:paraId="5EFA44DB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muss vorhanden sein</w:t>
            </w:r>
          </w:p>
        </w:tc>
      </w:tr>
      <w:tr w:rsidR="002A412A" w:rsidRPr="00893CD7" w14:paraId="357361FC" w14:textId="77777777" w:rsidTr="00635DFF">
        <w:tc>
          <w:tcPr>
            <w:tcW w:w="3510" w:type="dxa"/>
            <w:shd w:val="clear" w:color="auto" w:fill="auto"/>
          </w:tcPr>
          <w:p w14:paraId="57BF7B95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Halle für Wintermonate zur Verfügung</w:t>
            </w:r>
          </w:p>
          <w:p w14:paraId="67F4F518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1118" w:type="dxa"/>
            <w:shd w:val="clear" w:color="auto" w:fill="auto"/>
          </w:tcPr>
          <w:p w14:paraId="3B6B7E20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Ja/Nein</w:t>
            </w:r>
          </w:p>
        </w:tc>
        <w:sdt>
          <w:sdtPr>
            <w:rPr>
              <w:rFonts w:ascii="Calibri" w:hAnsi="Calibri" w:cs="Calibri"/>
              <w:sz w:val="21"/>
              <w:szCs w:val="21"/>
              <w:lang w:val="de-CH"/>
            </w:rPr>
            <w:id w:val="2094193090"/>
            <w:placeholder>
              <w:docPart w:val="C08D00AA9D2542C491139010F4FAFA72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Content>
            <w:tc>
              <w:tcPr>
                <w:tcW w:w="1859" w:type="dxa"/>
                <w:shd w:val="clear" w:color="auto" w:fill="auto"/>
              </w:tcPr>
              <w:p w14:paraId="25D25463" w14:textId="77777777" w:rsidR="002A412A" w:rsidRPr="00893CD7" w:rsidRDefault="002A412A" w:rsidP="00635DFF">
                <w:pPr>
                  <w:pStyle w:val="Style1"/>
                  <w:rPr>
                    <w:rFonts w:ascii="Calibri" w:hAnsi="Calibri" w:cs="Calibri"/>
                    <w:sz w:val="21"/>
                    <w:szCs w:val="21"/>
                    <w:lang w:val="de-CH"/>
                  </w:rPr>
                </w:pPr>
                <w:r w:rsidRPr="00893CD7">
                  <w:rPr>
                    <w:rStyle w:val="Platzhaltertext"/>
                    <w:rFonts w:ascii="Calibri" w:hAnsi="Calibri" w:cs="Calibri"/>
                    <w:sz w:val="21"/>
                    <w:szCs w:val="21"/>
                    <w:lang w:val="de-LI"/>
                  </w:rPr>
                  <w:t>Wählen Sie ein Element aus.</w:t>
                </w:r>
              </w:p>
            </w:tc>
          </w:sdtContent>
        </w:sdt>
        <w:tc>
          <w:tcPr>
            <w:tcW w:w="2771" w:type="dxa"/>
            <w:shd w:val="clear" w:color="auto" w:fill="auto"/>
          </w:tcPr>
          <w:p w14:paraId="10FC2DBD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Möglichkeit muss vorhanden sein</w:t>
            </w:r>
          </w:p>
        </w:tc>
      </w:tr>
      <w:tr w:rsidR="002A412A" w:rsidRPr="00893CD7" w14:paraId="4934311D" w14:textId="77777777" w:rsidTr="00635DFF">
        <w:tc>
          <w:tcPr>
            <w:tcW w:w="3510" w:type="dxa"/>
            <w:shd w:val="clear" w:color="auto" w:fill="auto"/>
          </w:tcPr>
          <w:p w14:paraId="2682CE79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t>Bemerkung / Änderungen zu Vorjahr:</w:t>
            </w:r>
          </w:p>
        </w:tc>
        <w:tc>
          <w:tcPr>
            <w:tcW w:w="5748" w:type="dxa"/>
            <w:gridSpan w:val="3"/>
            <w:shd w:val="clear" w:color="auto" w:fill="auto"/>
          </w:tcPr>
          <w:p w14:paraId="0337CE34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0EEE56FE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instrText xml:space="preserve"> FORMTEXT </w:instrText>
            </w: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</w: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fldChar w:fldCharType="separate"/>
            </w:r>
            <w:r w:rsidRPr="00893CD7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893CD7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893CD7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893CD7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893CD7">
              <w:rPr>
                <w:rFonts w:ascii="Calibri" w:hAnsi="Calibri" w:cs="Calibri"/>
                <w:noProof/>
                <w:sz w:val="21"/>
                <w:szCs w:val="21"/>
                <w:lang w:val="de-CH"/>
              </w:rPr>
              <w:t> </w:t>
            </w:r>
            <w:r w:rsidRPr="00893CD7">
              <w:rPr>
                <w:rFonts w:ascii="Calibri" w:hAnsi="Calibri" w:cs="Calibri"/>
                <w:sz w:val="21"/>
                <w:szCs w:val="21"/>
                <w:lang w:val="de-CH"/>
              </w:rPr>
              <w:fldChar w:fldCharType="end"/>
            </w:r>
            <w:bookmarkEnd w:id="0"/>
          </w:p>
          <w:p w14:paraId="688C074B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5F00C1DA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3B19C0D5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66076FC9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46586C01" w14:textId="77777777" w:rsidR="002A412A" w:rsidRPr="00893CD7" w:rsidRDefault="002A412A" w:rsidP="00635DFF">
            <w:pPr>
              <w:pStyle w:val="Style1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724CFBB3" w14:textId="77777777" w:rsidR="002A412A" w:rsidRPr="00893CD7" w:rsidRDefault="002A412A" w:rsidP="002A412A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0E60FDE3" w14:textId="77777777" w:rsidR="002A412A" w:rsidRPr="00893CD7" w:rsidRDefault="002A412A" w:rsidP="002A412A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39F8AAAF" w14:textId="77777777" w:rsidR="002A412A" w:rsidRPr="00893CD7" w:rsidRDefault="002A412A" w:rsidP="002A412A">
      <w:pPr>
        <w:pStyle w:val="Style1"/>
        <w:rPr>
          <w:rFonts w:ascii="Calibri" w:hAnsi="Calibri" w:cs="Calibri"/>
          <w:sz w:val="21"/>
          <w:szCs w:val="21"/>
          <w:lang w:val="de-CH"/>
        </w:rPr>
      </w:pPr>
    </w:p>
    <w:p w14:paraId="13B8BE6A" w14:textId="77777777" w:rsidR="002A412A" w:rsidRPr="00893CD7" w:rsidRDefault="002A412A" w:rsidP="002A412A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560"/>
        <w:gridCol w:w="4188"/>
      </w:tblGrid>
      <w:tr w:rsidR="002A412A" w:rsidRPr="00893CD7" w14:paraId="7775E9F4" w14:textId="77777777" w:rsidTr="00635DFF">
        <w:tc>
          <w:tcPr>
            <w:tcW w:w="35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6D9CE2" w14:textId="77777777" w:rsidR="002A412A" w:rsidRPr="00893CD7" w:rsidRDefault="002A412A" w:rsidP="00635DFF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862AA" w14:textId="77777777" w:rsidR="002A412A" w:rsidRPr="00893CD7" w:rsidRDefault="002A412A" w:rsidP="00635DFF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</w:tc>
        <w:tc>
          <w:tcPr>
            <w:tcW w:w="4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5E086D" w14:textId="77777777" w:rsidR="002A412A" w:rsidRPr="00893CD7" w:rsidRDefault="002A412A" w:rsidP="00635DFF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</w:tc>
      </w:tr>
      <w:tr w:rsidR="002A412A" w:rsidRPr="00893CD7" w14:paraId="08134D8C" w14:textId="77777777" w:rsidTr="00635DFF">
        <w:tc>
          <w:tcPr>
            <w:tcW w:w="3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19D23DD" w14:textId="77777777" w:rsidR="002A412A" w:rsidRPr="00893CD7" w:rsidRDefault="002A412A" w:rsidP="00635DFF">
            <w:pPr>
              <w:pStyle w:val="Kopfzeile"/>
              <w:rPr>
                <w:rFonts w:cs="Calibri"/>
                <w:b/>
                <w:sz w:val="21"/>
                <w:szCs w:val="21"/>
                <w:lang w:val="de-CH"/>
              </w:rPr>
            </w:pPr>
            <w:r w:rsidRPr="00893CD7">
              <w:rPr>
                <w:rFonts w:cs="Calibri"/>
                <w:b/>
                <w:sz w:val="21"/>
                <w:szCs w:val="21"/>
                <w:lang w:val="de-CH"/>
              </w:rPr>
              <w:t>Ort, Datum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59042" w14:textId="77777777" w:rsidR="002A412A" w:rsidRPr="00893CD7" w:rsidRDefault="002A412A" w:rsidP="00635DFF">
            <w:pPr>
              <w:pStyle w:val="Kopfzeile"/>
              <w:rPr>
                <w:rFonts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41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D2BE595" w14:textId="74C95B81" w:rsidR="002A412A" w:rsidRPr="00893CD7" w:rsidRDefault="002A412A" w:rsidP="00635DFF">
            <w:pPr>
              <w:pStyle w:val="Kopfzeile"/>
              <w:rPr>
                <w:rFonts w:cs="Calibri"/>
                <w:b/>
                <w:sz w:val="21"/>
                <w:szCs w:val="21"/>
                <w:lang w:val="de-CH"/>
              </w:rPr>
            </w:pPr>
            <w:r w:rsidRPr="00893CD7">
              <w:rPr>
                <w:rFonts w:cs="Calibri"/>
                <w:b/>
                <w:sz w:val="21"/>
                <w:szCs w:val="21"/>
                <w:lang w:val="de-CH"/>
              </w:rPr>
              <w:t xml:space="preserve">Visum </w:t>
            </w:r>
            <w:r>
              <w:rPr>
                <w:rFonts w:cs="Calibri"/>
                <w:b/>
                <w:sz w:val="21"/>
                <w:szCs w:val="21"/>
                <w:lang w:val="de-CH"/>
              </w:rPr>
              <w:t>C</w:t>
            </w:r>
            <w:r w:rsidRPr="00893CD7">
              <w:rPr>
                <w:rFonts w:cs="Calibri"/>
                <w:b/>
                <w:sz w:val="21"/>
                <w:szCs w:val="21"/>
                <w:lang w:val="de-CH"/>
              </w:rPr>
              <w:t>lubvertr</w:t>
            </w:r>
            <w:r w:rsidR="00936971">
              <w:rPr>
                <w:rFonts w:cs="Calibri"/>
                <w:b/>
                <w:sz w:val="21"/>
                <w:szCs w:val="21"/>
                <w:lang w:val="de-CH"/>
              </w:rPr>
              <w:t>etung</w:t>
            </w:r>
          </w:p>
        </w:tc>
      </w:tr>
    </w:tbl>
    <w:p w14:paraId="6792A1D3" w14:textId="77777777" w:rsidR="002A412A" w:rsidRPr="00893CD7" w:rsidRDefault="002A412A" w:rsidP="002A412A">
      <w:pPr>
        <w:pStyle w:val="Kopfzeile"/>
        <w:rPr>
          <w:rFonts w:cs="Calibri"/>
          <w:sz w:val="21"/>
          <w:szCs w:val="21"/>
          <w:lang w:val="de-CH"/>
        </w:rPr>
      </w:pPr>
    </w:p>
    <w:p w14:paraId="7F57196A" w14:textId="77777777" w:rsidR="002A412A" w:rsidRDefault="002A412A" w:rsidP="002A412A">
      <w:pPr>
        <w:rPr>
          <w:rFonts w:ascii="Calibri" w:hAnsi="Calibri" w:cs="Calibri"/>
          <w:sz w:val="21"/>
          <w:szCs w:val="21"/>
        </w:rPr>
      </w:pPr>
    </w:p>
    <w:p w14:paraId="4B770678" w14:textId="77777777" w:rsidR="002A412A" w:rsidRPr="00893CD7" w:rsidRDefault="002A412A" w:rsidP="002A412A">
      <w:pPr>
        <w:rPr>
          <w:rFonts w:ascii="Calibri" w:hAnsi="Calibri" w:cs="Calibri"/>
          <w:sz w:val="21"/>
          <w:szCs w:val="21"/>
        </w:rPr>
      </w:pPr>
    </w:p>
    <w:p w14:paraId="30401950" w14:textId="77777777" w:rsidR="002A412A" w:rsidRDefault="002A412A" w:rsidP="002A412A">
      <w:pPr>
        <w:rPr>
          <w:rFonts w:ascii="Calibri" w:hAnsi="Calibri" w:cs="Calibri"/>
          <w:sz w:val="21"/>
          <w:szCs w:val="21"/>
        </w:rPr>
      </w:pPr>
    </w:p>
    <w:p w14:paraId="2617E53C" w14:textId="77777777" w:rsidR="005E51EA" w:rsidRPr="0058600D" w:rsidRDefault="005E51EA" w:rsidP="00F665F9">
      <w:pPr>
        <w:rPr>
          <w:lang w:val="de-LI"/>
        </w:rPr>
      </w:pPr>
    </w:p>
    <w:sectPr w:rsidR="005E51EA" w:rsidRPr="0058600D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07C10" w14:textId="77777777" w:rsidR="00CC3AB3" w:rsidRDefault="00CC3AB3" w:rsidP="007B1851">
      <w:r>
        <w:separator/>
      </w:r>
    </w:p>
  </w:endnote>
  <w:endnote w:type="continuationSeparator" w:id="0">
    <w:p w14:paraId="291F0AD0" w14:textId="77777777" w:rsidR="00CC3AB3" w:rsidRDefault="00CC3AB3" w:rsidP="007B1851">
      <w:r>
        <w:continuationSeparator/>
      </w:r>
    </w:p>
  </w:endnote>
  <w:endnote w:type="continuationNotice" w:id="1">
    <w:p w14:paraId="2B1D7D2A" w14:textId="77777777" w:rsidR="00CC3AB3" w:rsidRDefault="00CC3A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EB056" w14:textId="77777777" w:rsidR="0049049B" w:rsidRDefault="004904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24B3" w14:textId="18B9CCCE" w:rsidR="002A412A" w:rsidRDefault="006E7C09" w:rsidP="002A412A">
    <w:pPr>
      <w:pStyle w:val="Fuzeile"/>
      <w:pBdr>
        <w:top w:val="single" w:sz="4" w:space="1" w:color="auto"/>
      </w:pBdr>
      <w:tabs>
        <w:tab w:val="clear" w:pos="4820"/>
        <w:tab w:val="clear" w:pos="9639"/>
        <w:tab w:val="decimal" w:pos="9632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>
      <w:rPr>
        <w:szCs w:val="16"/>
      </w:rPr>
      <w:instrText xml:space="preserve"> FILENAME \* MERGEFORMAT </w:instrText>
    </w:r>
    <w:r>
      <w:rPr>
        <w:szCs w:val="16"/>
      </w:rPr>
      <w:fldChar w:fldCharType="separate"/>
    </w:r>
    <w:r>
      <w:rPr>
        <w:noProof/>
        <w:szCs w:val="16"/>
      </w:rPr>
      <w:t>Art. 35 - LFV03.25 - Checkliste Trainingseinrichtung</w:t>
    </w:r>
    <w:r>
      <w:rPr>
        <w:szCs w:val="16"/>
      </w:rPr>
      <w:fldChar w:fldCharType="end"/>
    </w:r>
    <w:r w:rsidR="002A412A" w:rsidRPr="002A412A">
      <w:rPr>
        <w:szCs w:val="16"/>
        <w:lang w:val="de-LI"/>
      </w:rPr>
      <w:tab/>
    </w:r>
    <w:r w:rsidR="002A412A">
      <w:rPr>
        <w:szCs w:val="16"/>
        <w:lang w:val="de-CH"/>
      </w:rPr>
      <w:fldChar w:fldCharType="begin"/>
    </w:r>
    <w:r w:rsidR="002A412A">
      <w:rPr>
        <w:szCs w:val="16"/>
        <w:lang w:val="de-CH"/>
      </w:rPr>
      <w:instrText xml:space="preserve"> PAGE   \* MERGEFORMAT </w:instrText>
    </w:r>
    <w:r w:rsidR="002A412A">
      <w:rPr>
        <w:szCs w:val="16"/>
        <w:lang w:val="de-CH"/>
      </w:rPr>
      <w:fldChar w:fldCharType="separate"/>
    </w:r>
    <w:r w:rsidR="002A412A">
      <w:rPr>
        <w:szCs w:val="16"/>
        <w:lang w:val="de-CH"/>
      </w:rPr>
      <w:t>1</w:t>
    </w:r>
    <w:r w:rsidR="002A412A">
      <w:rPr>
        <w:szCs w:val="16"/>
        <w:lang w:val="de-CH"/>
      </w:rPr>
      <w:fldChar w:fldCharType="end"/>
    </w:r>
    <w:r w:rsidR="002A412A">
      <w:rPr>
        <w:szCs w:val="16"/>
        <w:lang w:val="de-CH"/>
      </w:rPr>
      <w:t xml:space="preserve"> / </w:t>
    </w:r>
    <w:r w:rsidR="002A412A">
      <w:rPr>
        <w:szCs w:val="16"/>
        <w:lang w:val="de-CH"/>
      </w:rPr>
      <w:fldChar w:fldCharType="begin"/>
    </w:r>
    <w:r w:rsidR="002A412A">
      <w:rPr>
        <w:szCs w:val="16"/>
        <w:lang w:val="de-CH"/>
      </w:rPr>
      <w:instrText xml:space="preserve"> NUMPAGES   \* MERGEFORMAT </w:instrText>
    </w:r>
    <w:r w:rsidR="002A412A">
      <w:rPr>
        <w:szCs w:val="16"/>
        <w:lang w:val="de-CH"/>
      </w:rPr>
      <w:fldChar w:fldCharType="separate"/>
    </w:r>
    <w:r w:rsidR="002A412A">
      <w:rPr>
        <w:szCs w:val="16"/>
        <w:lang w:val="de-CH"/>
      </w:rPr>
      <w:t>1</w:t>
    </w:r>
    <w:r w:rsidR="002A412A">
      <w:rPr>
        <w:szCs w:val="16"/>
        <w:lang w:val="de-CH"/>
      </w:rPr>
      <w:fldChar w:fldCharType="end"/>
    </w:r>
  </w:p>
  <w:p w14:paraId="03A09629" w14:textId="71629AE6" w:rsidR="00BD7570" w:rsidRPr="002A412A" w:rsidRDefault="002A412A" w:rsidP="002A412A">
    <w:pPr>
      <w:pStyle w:val="Fuzeile"/>
      <w:pBdr>
        <w:top w:val="single" w:sz="4" w:space="1" w:color="auto"/>
      </w:pBdr>
      <w:tabs>
        <w:tab w:val="clear" w:pos="4820"/>
        <w:tab w:val="clear" w:pos="9639"/>
        <w:tab w:val="decimal" w:pos="9632"/>
      </w:tabs>
      <w:spacing w:after="60"/>
      <w:rPr>
        <w:lang w:val="de-LI"/>
      </w:rPr>
    </w:pPr>
    <w:r>
      <w:rPr>
        <w:szCs w:val="16"/>
        <w:lang w:val="de-CH"/>
      </w:rPr>
      <w:t>Ersteller: Joëlle Schlegel</w:t>
    </w:r>
    <w:r>
      <w:rPr>
        <w:szCs w:val="16"/>
        <w:lang w:val="de-CH"/>
      </w:rPr>
      <w:tab/>
      <w:t>Erstellungsdatum</w:t>
    </w:r>
    <w:r w:rsidR="00C24AB0">
      <w:rPr>
        <w:szCs w:val="16"/>
        <w:lang w:val="de-CH"/>
      </w:rPr>
      <w:t>/Änderungsdatum</w:t>
    </w:r>
    <w:r>
      <w:rPr>
        <w:szCs w:val="16"/>
        <w:lang w:val="de-CH"/>
      </w:rPr>
      <w:t xml:space="preserve">: </w:t>
    </w:r>
    <w:r w:rsidR="00A572AB">
      <w:rPr>
        <w:szCs w:val="16"/>
        <w:lang w:val="de-CH"/>
      </w:rPr>
      <w:t>04.11.2022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2200D" w14:textId="77777777" w:rsidR="0049049B" w:rsidRDefault="004904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92CEA" w14:textId="77777777" w:rsidR="00CC3AB3" w:rsidRDefault="00CC3AB3" w:rsidP="007B1851">
      <w:r>
        <w:separator/>
      </w:r>
    </w:p>
  </w:footnote>
  <w:footnote w:type="continuationSeparator" w:id="0">
    <w:p w14:paraId="7945D6FF" w14:textId="77777777" w:rsidR="00CC3AB3" w:rsidRDefault="00CC3AB3" w:rsidP="007B1851">
      <w:r>
        <w:continuationSeparator/>
      </w:r>
    </w:p>
  </w:footnote>
  <w:footnote w:type="continuationNotice" w:id="1">
    <w:p w14:paraId="03E178FF" w14:textId="77777777" w:rsidR="00CC3AB3" w:rsidRDefault="00CC3A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0C686" w14:textId="77777777" w:rsidR="0049049B" w:rsidRDefault="004904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2A412A" w:rsidRPr="00FD275B" w14:paraId="0533BB31" w14:textId="77777777" w:rsidTr="00635DFF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15A47FFB" w14:textId="02E69043" w:rsidR="002A412A" w:rsidRPr="00F665F9" w:rsidRDefault="0049049B" w:rsidP="002A412A">
          <w:pPr>
            <w:pStyle w:val="berschrift1"/>
            <w:rPr>
              <w:lang w:val="de-LI"/>
            </w:rPr>
          </w:pPr>
          <w:bookmarkStart w:id="1" w:name="_Hlk515449370"/>
          <w:r>
            <w:rPr>
              <w:lang w:val="de-LI"/>
            </w:rPr>
            <w:t xml:space="preserve">Art. 35 - </w:t>
          </w:r>
          <w:sdt>
            <w:sdtPr>
              <w:rPr>
                <w:lang w:val="de-LI"/>
              </w:rPr>
              <w:id w:val="-2081440256"/>
              <w:text/>
            </w:sdtPr>
            <w:sdtContent>
              <w:r w:rsidR="002A412A" w:rsidRPr="001C18F4">
                <w:rPr>
                  <w:lang w:val="de-LI"/>
                </w:rPr>
                <w:t>L</w:t>
              </w:r>
              <w:r w:rsidR="002A412A">
                <w:rPr>
                  <w:lang w:val="de-LI"/>
                </w:rPr>
                <w:t>FV 03.25</w:t>
              </w:r>
            </w:sdtContent>
          </w:sdt>
        </w:p>
        <w:p w14:paraId="62CE6D10" w14:textId="442401F5" w:rsidR="002A412A" w:rsidRPr="00870ED9" w:rsidRDefault="00000000" w:rsidP="002A412A">
          <w:pPr>
            <w:pStyle w:val="berschrift2"/>
            <w:rPr>
              <w:vanish/>
              <w:lang w:val="de-CH"/>
            </w:rPr>
          </w:pPr>
          <w:sdt>
            <w:sdtPr>
              <w:rPr>
                <w:lang w:val="de-CH"/>
              </w:rPr>
              <w:id w:val="1681163739"/>
              <w:text/>
            </w:sdtPr>
            <w:sdtContent>
              <w:r w:rsidR="002A412A" w:rsidRPr="0049049B">
                <w:rPr>
                  <w:lang w:val="de-CH"/>
                </w:rPr>
                <w:t>Checkliste Trainingseinrichtung</w:t>
              </w:r>
            </w:sdtContent>
          </w:sdt>
          <w:r w:rsidR="00C725C0" w:rsidRPr="0049049B">
            <w:rPr>
              <w:lang w:val="de-CH"/>
            </w:rPr>
            <w:t xml:space="preserve"> Art. </w:t>
          </w:r>
          <w:r w:rsidR="00A572AB" w:rsidRPr="0049049B">
            <w:rPr>
              <w:lang w:val="de-CH"/>
            </w:rPr>
            <w:t>3</w:t>
          </w:r>
          <w:r w:rsidR="0049049B">
            <w:rPr>
              <w:lang w:val="de-CH"/>
            </w:rPr>
            <w:t>5</w:t>
          </w:r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243AF773" w14:textId="77777777" w:rsidR="002A412A" w:rsidRPr="00FD275B" w:rsidRDefault="002A412A" w:rsidP="002A412A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704A612A" wp14:editId="707E7773">
                    <wp:extent cx="1410970" cy="946164"/>
                    <wp:effectExtent l="0" t="0" r="0" b="635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27777" cy="95743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1"/>
  </w:tbl>
  <w:p w14:paraId="2CA0F40F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8A194" w14:textId="77777777" w:rsidR="0049049B" w:rsidRDefault="004904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52538656">
    <w:abstractNumId w:val="1"/>
  </w:num>
  <w:num w:numId="2" w16cid:durableId="865021597">
    <w:abstractNumId w:val="1"/>
    <w:lvlOverride w:ilvl="0">
      <w:startOverride w:val="1"/>
    </w:lvlOverride>
  </w:num>
  <w:num w:numId="3" w16cid:durableId="331879942">
    <w:abstractNumId w:val="0"/>
  </w:num>
  <w:num w:numId="4" w16cid:durableId="155614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2A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1027F6"/>
    <w:rsid w:val="0011605D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A412A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9049B"/>
    <w:rsid w:val="004C3C1B"/>
    <w:rsid w:val="004F7EE5"/>
    <w:rsid w:val="00502C5F"/>
    <w:rsid w:val="00514529"/>
    <w:rsid w:val="005342CD"/>
    <w:rsid w:val="00545E0A"/>
    <w:rsid w:val="0056020E"/>
    <w:rsid w:val="00573100"/>
    <w:rsid w:val="00576D96"/>
    <w:rsid w:val="0058497C"/>
    <w:rsid w:val="0058600D"/>
    <w:rsid w:val="005E103E"/>
    <w:rsid w:val="005E51EA"/>
    <w:rsid w:val="005E65C0"/>
    <w:rsid w:val="00616472"/>
    <w:rsid w:val="006905F4"/>
    <w:rsid w:val="006C50BF"/>
    <w:rsid w:val="006E18EE"/>
    <w:rsid w:val="006E1A3B"/>
    <w:rsid w:val="006E7C09"/>
    <w:rsid w:val="007629B6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36971"/>
    <w:rsid w:val="00951C73"/>
    <w:rsid w:val="0095253E"/>
    <w:rsid w:val="00985491"/>
    <w:rsid w:val="00990C29"/>
    <w:rsid w:val="009931B6"/>
    <w:rsid w:val="009D7111"/>
    <w:rsid w:val="00A013AC"/>
    <w:rsid w:val="00A44353"/>
    <w:rsid w:val="00A572AB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81F7F"/>
    <w:rsid w:val="00BC436A"/>
    <w:rsid w:val="00BD7570"/>
    <w:rsid w:val="00BE26D9"/>
    <w:rsid w:val="00C24AB0"/>
    <w:rsid w:val="00C30996"/>
    <w:rsid w:val="00C54E48"/>
    <w:rsid w:val="00C6315C"/>
    <w:rsid w:val="00C725C0"/>
    <w:rsid w:val="00CB10A5"/>
    <w:rsid w:val="00CC3AB3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97A5E"/>
    <w:rsid w:val="00DA28F0"/>
    <w:rsid w:val="00DB283E"/>
    <w:rsid w:val="00DC103A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81205BB"/>
  <w14:defaultImageDpi w14:val="300"/>
  <w15:chartTrackingRefBased/>
  <w15:docId w15:val="{49037990-DFEC-4518-B8A0-59014058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412A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customStyle="1" w:styleId="Style1">
    <w:name w:val="Style1"/>
    <w:basedOn w:val="Standard"/>
    <w:rsid w:val="002A412A"/>
  </w:style>
  <w:style w:type="paragraph" w:styleId="Textkrper">
    <w:name w:val="Body Text"/>
    <w:basedOn w:val="Standard"/>
    <w:link w:val="TextkrperZchn"/>
    <w:rsid w:val="002A412A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2A412A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CB99C63B6D4D1987C0085B5175F1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8859BD-CD6D-4891-AED5-029D429B5A10}"/>
      </w:docPartPr>
      <w:docPartBody>
        <w:p w:rsidR="00413916" w:rsidRDefault="00656ACA" w:rsidP="00656ACA">
          <w:pPr>
            <w:pStyle w:val="14CB99C63B6D4D1987C0085B5175F1AA"/>
          </w:pPr>
          <w:r w:rsidRPr="005A2D5C">
            <w:rPr>
              <w:rStyle w:val="Platzhaltertext"/>
            </w:rPr>
            <w:t>Wählen Sie ein Element aus.</w:t>
          </w:r>
        </w:p>
      </w:docPartBody>
    </w:docPart>
    <w:docPart>
      <w:docPartPr>
        <w:name w:val="F85B29883DED444BAB75B1B6F9C490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487EC4-89B7-4CBD-A58C-0FD522F37CB9}"/>
      </w:docPartPr>
      <w:docPartBody>
        <w:p w:rsidR="00413916" w:rsidRDefault="00656ACA" w:rsidP="00656ACA">
          <w:pPr>
            <w:pStyle w:val="F85B29883DED444BAB75B1B6F9C49089"/>
          </w:pPr>
          <w:r w:rsidRPr="005A2D5C">
            <w:rPr>
              <w:rStyle w:val="Platzhaltertext"/>
            </w:rPr>
            <w:t>Wählen Sie ein Element aus.</w:t>
          </w:r>
        </w:p>
      </w:docPartBody>
    </w:docPart>
    <w:docPart>
      <w:docPartPr>
        <w:name w:val="C2A751D513204A509C5D95C78C5648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2370E7-14FD-4F81-A29F-FB4524F83112}"/>
      </w:docPartPr>
      <w:docPartBody>
        <w:p w:rsidR="00413916" w:rsidRDefault="00656ACA" w:rsidP="00656ACA">
          <w:pPr>
            <w:pStyle w:val="C2A751D513204A509C5D95C78C5648A4"/>
          </w:pPr>
          <w:r w:rsidRPr="005A2D5C">
            <w:rPr>
              <w:rStyle w:val="Platzhaltertext"/>
            </w:rPr>
            <w:t>Wählen Sie ein Element aus.</w:t>
          </w:r>
        </w:p>
      </w:docPartBody>
    </w:docPart>
    <w:docPart>
      <w:docPartPr>
        <w:name w:val="FD02DCF45D5B450E8098E7E382C9F0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33CA58-EE93-4AC3-B265-72E179D5B954}"/>
      </w:docPartPr>
      <w:docPartBody>
        <w:p w:rsidR="00413916" w:rsidRDefault="00656ACA" w:rsidP="00656ACA">
          <w:pPr>
            <w:pStyle w:val="FD02DCF45D5B450E8098E7E382C9F0D4"/>
          </w:pPr>
          <w:r w:rsidRPr="005A2D5C">
            <w:rPr>
              <w:rStyle w:val="Platzhaltertext"/>
            </w:rPr>
            <w:t>Wählen Sie ein Element aus.</w:t>
          </w:r>
        </w:p>
      </w:docPartBody>
    </w:docPart>
    <w:docPart>
      <w:docPartPr>
        <w:name w:val="0A314CE06DCB4542866C5720F8BDB7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0EB842-66BB-4B6F-BF48-CF912F73BF3F}"/>
      </w:docPartPr>
      <w:docPartBody>
        <w:p w:rsidR="00413916" w:rsidRDefault="00656ACA" w:rsidP="00656ACA">
          <w:pPr>
            <w:pStyle w:val="0A314CE06DCB4542866C5720F8BDB7A7"/>
          </w:pPr>
          <w:r w:rsidRPr="005A2D5C">
            <w:rPr>
              <w:rStyle w:val="Platzhaltertext"/>
            </w:rPr>
            <w:t>Wählen Sie ein Element aus.</w:t>
          </w:r>
        </w:p>
      </w:docPartBody>
    </w:docPart>
    <w:docPart>
      <w:docPartPr>
        <w:name w:val="F19BDBB42F1F420A92B7EF59C2B946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992C37-3F92-465E-8FEA-6070FDCB87E8}"/>
      </w:docPartPr>
      <w:docPartBody>
        <w:p w:rsidR="00413916" w:rsidRDefault="00656ACA" w:rsidP="00656ACA">
          <w:pPr>
            <w:pStyle w:val="F19BDBB42F1F420A92B7EF59C2B946A0"/>
          </w:pPr>
          <w:r w:rsidRPr="005A2D5C">
            <w:rPr>
              <w:rStyle w:val="Platzhaltertext"/>
            </w:rPr>
            <w:t>Wählen Sie ein Element aus.</w:t>
          </w:r>
        </w:p>
      </w:docPartBody>
    </w:docPart>
    <w:docPart>
      <w:docPartPr>
        <w:name w:val="C08D00AA9D2542C491139010F4FAF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5A9E2B-8866-4CBF-80FA-BDB063135D5E}"/>
      </w:docPartPr>
      <w:docPartBody>
        <w:p w:rsidR="00413916" w:rsidRDefault="00656ACA" w:rsidP="00656ACA">
          <w:pPr>
            <w:pStyle w:val="C08D00AA9D2542C491139010F4FAFA72"/>
          </w:pPr>
          <w:r w:rsidRPr="005A2D5C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CA"/>
    <w:rsid w:val="00017AB7"/>
    <w:rsid w:val="00413916"/>
    <w:rsid w:val="0057262A"/>
    <w:rsid w:val="0065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uiPriority w:val="99"/>
    <w:semiHidden/>
    <w:rsid w:val="00656ACA"/>
    <w:rPr>
      <w:color w:val="808080"/>
    </w:rPr>
  </w:style>
  <w:style w:type="paragraph" w:customStyle="1" w:styleId="14CB99C63B6D4D1987C0085B5175F1AA">
    <w:name w:val="14CB99C63B6D4D1987C0085B5175F1AA"/>
    <w:rsid w:val="00656ACA"/>
  </w:style>
  <w:style w:type="paragraph" w:customStyle="1" w:styleId="F85B29883DED444BAB75B1B6F9C49089">
    <w:name w:val="F85B29883DED444BAB75B1B6F9C49089"/>
    <w:rsid w:val="00656ACA"/>
  </w:style>
  <w:style w:type="paragraph" w:customStyle="1" w:styleId="C2A751D513204A509C5D95C78C5648A4">
    <w:name w:val="C2A751D513204A509C5D95C78C5648A4"/>
    <w:rsid w:val="00656ACA"/>
  </w:style>
  <w:style w:type="paragraph" w:customStyle="1" w:styleId="FD02DCF45D5B450E8098E7E382C9F0D4">
    <w:name w:val="FD02DCF45D5B450E8098E7E382C9F0D4"/>
    <w:rsid w:val="00656ACA"/>
  </w:style>
  <w:style w:type="paragraph" w:customStyle="1" w:styleId="0A314CE06DCB4542866C5720F8BDB7A7">
    <w:name w:val="0A314CE06DCB4542866C5720F8BDB7A7"/>
    <w:rsid w:val="00656ACA"/>
  </w:style>
  <w:style w:type="paragraph" w:customStyle="1" w:styleId="F19BDBB42F1F420A92B7EF59C2B946A0">
    <w:name w:val="F19BDBB42F1F420A92B7EF59C2B946A0"/>
    <w:rsid w:val="00656ACA"/>
  </w:style>
  <w:style w:type="paragraph" w:customStyle="1" w:styleId="C08D00AA9D2542C491139010F4FAFA72">
    <w:name w:val="C08D00AA9D2542C491139010F4FAFA72"/>
    <w:rsid w:val="00656A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C2395C-421E-4EA4-AC8C-327D3A833F2D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2.xml><?xml version="1.0" encoding="utf-8"?>
<ds:datastoreItem xmlns:ds="http://schemas.openxmlformats.org/officeDocument/2006/customXml" ds:itemID="{62BB6ADD-3E3F-449E-ADDD-11B2F87A7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E950C5-7C6F-4F8D-A3A0-2001AA236B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768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Joëlle Schlegel</cp:lastModifiedBy>
  <cp:revision>6</cp:revision>
  <cp:lastPrinted>2018-02-15T10:44:00Z</cp:lastPrinted>
  <dcterms:created xsi:type="dcterms:W3CDTF">2022-11-04T13:14:00Z</dcterms:created>
  <dcterms:modified xsi:type="dcterms:W3CDTF">2022-11-28T09:08:00Z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